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3" w:rsidRPr="002C35E4" w:rsidRDefault="00534EE3" w:rsidP="00534EE3">
      <w:pPr>
        <w:pStyle w:val="Heading1"/>
        <w:rPr>
          <w:sz w:val="22"/>
          <w:szCs w:val="22"/>
        </w:rPr>
      </w:pPr>
      <w:bookmarkStart w:id="0" w:name="_Toc186027500"/>
      <w:r w:rsidRPr="002C35E4">
        <w:rPr>
          <w:sz w:val="22"/>
          <w:szCs w:val="22"/>
        </w:rPr>
        <w:t>INVITATION FOR BIDS</w:t>
      </w:r>
      <w:bookmarkEnd w:id="0"/>
    </w:p>
    <w:p w:rsidR="00534EE3" w:rsidRPr="002C35E4" w:rsidRDefault="00534EE3" w:rsidP="00534EE3">
      <w:pPr>
        <w:rPr>
          <w:spacing w:val="-2"/>
          <w:sz w:val="16"/>
          <w:szCs w:val="16"/>
        </w:rPr>
      </w:pPr>
    </w:p>
    <w:p w:rsidR="00534EE3" w:rsidRPr="002C35E4" w:rsidRDefault="00534EE3" w:rsidP="00534EE3">
      <w:pPr>
        <w:jc w:val="center"/>
        <w:rPr>
          <w:spacing w:val="-2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2C35E4">
            <w:rPr>
              <w:spacing w:val="-2"/>
              <w:sz w:val="22"/>
              <w:szCs w:val="22"/>
            </w:rPr>
            <w:t>GEORGIA</w:t>
          </w:r>
        </w:smartTag>
      </w:smartTag>
    </w:p>
    <w:p w:rsidR="00534EE3" w:rsidRPr="002C35E4" w:rsidRDefault="00534EE3" w:rsidP="00534EE3">
      <w:pPr>
        <w:jc w:val="center"/>
        <w:rPr>
          <w:spacing w:val="-2"/>
          <w:sz w:val="16"/>
          <w:szCs w:val="16"/>
        </w:rPr>
      </w:pPr>
    </w:p>
    <w:p w:rsidR="00534EE3" w:rsidRPr="002C35E4" w:rsidRDefault="00534EE3" w:rsidP="00534EE3">
      <w:pPr>
        <w:jc w:val="center"/>
        <w:rPr>
          <w:b/>
          <w:sz w:val="22"/>
          <w:szCs w:val="22"/>
        </w:rPr>
      </w:pPr>
      <w:r w:rsidRPr="002C35E4">
        <w:rPr>
          <w:b/>
          <w:sz w:val="22"/>
          <w:szCs w:val="22"/>
        </w:rPr>
        <w:t xml:space="preserve">Municipal Development Fund of </w:t>
      </w:r>
      <w:smartTag w:uri="urn:schemas-microsoft-com:office:smarttags" w:element="place">
        <w:smartTag w:uri="urn:schemas-microsoft-com:office:smarttags" w:element="country-region">
          <w:r w:rsidRPr="002C35E4">
            <w:rPr>
              <w:b/>
              <w:sz w:val="22"/>
              <w:szCs w:val="22"/>
            </w:rPr>
            <w:t>Georgia</w:t>
          </w:r>
        </w:smartTag>
      </w:smartTag>
    </w:p>
    <w:p w:rsidR="00534EE3" w:rsidRPr="00635E8E" w:rsidRDefault="00534EE3" w:rsidP="00534EE3">
      <w:pPr>
        <w:tabs>
          <w:tab w:val="left" w:pos="9000"/>
        </w:tabs>
        <w:rPr>
          <w:sz w:val="8"/>
          <w:szCs w:val="8"/>
        </w:rPr>
      </w:pPr>
    </w:p>
    <w:p w:rsidR="00534EE3" w:rsidRPr="002C35E4" w:rsidRDefault="0080474B" w:rsidP="00162E68">
      <w:pPr>
        <w:jc w:val="center"/>
        <w:rPr>
          <w:szCs w:val="24"/>
        </w:rPr>
      </w:pPr>
      <w:bookmarkStart w:id="1" w:name="_Toc129476103"/>
      <w:r w:rsidRPr="002C35E4">
        <w:rPr>
          <w:b/>
          <w:bCs/>
          <w:szCs w:val="24"/>
        </w:rPr>
        <w:t>Project N</w:t>
      </w:r>
      <w:r w:rsidR="00534EE3" w:rsidRPr="002C35E4">
        <w:rPr>
          <w:b/>
          <w:bCs/>
          <w:szCs w:val="24"/>
        </w:rPr>
        <w:t>ame:</w:t>
      </w:r>
      <w:bookmarkEnd w:id="1"/>
      <w:r w:rsidR="00162E68" w:rsidRPr="002C35E4">
        <w:rPr>
          <w:b/>
          <w:bCs/>
          <w:szCs w:val="24"/>
        </w:rPr>
        <w:t>IMPROVED INFRASTRUCTURE, ECONOMIC OPPORTUNITIES, AND SUPPORT FOR INTERNALLY DISPLACED PERSONS</w:t>
      </w:r>
    </w:p>
    <w:p w:rsidR="00A94397" w:rsidRPr="00635E8E" w:rsidRDefault="00A94397" w:rsidP="00A94397">
      <w:pPr>
        <w:jc w:val="center"/>
        <w:rPr>
          <w:sz w:val="8"/>
          <w:szCs w:val="8"/>
        </w:rPr>
      </w:pPr>
    </w:p>
    <w:p w:rsidR="00A94397" w:rsidRPr="002C35E4" w:rsidRDefault="00A94397" w:rsidP="00534EE3">
      <w:pPr>
        <w:jc w:val="center"/>
        <w:rPr>
          <w:b/>
        </w:rPr>
      </w:pPr>
      <w:r w:rsidRPr="002C35E4">
        <w:rPr>
          <w:b/>
        </w:rPr>
        <w:t xml:space="preserve">USAID Assistance AgreementNo. AAG-114-G-10-002-01 </w:t>
      </w:r>
    </w:p>
    <w:p w:rsidR="00534EE3" w:rsidRPr="002C35E4" w:rsidRDefault="004B0E4F" w:rsidP="00534EE3">
      <w:pPr>
        <w:jc w:val="center"/>
        <w:rPr>
          <w:b/>
          <w:sz w:val="22"/>
          <w:szCs w:val="22"/>
        </w:rPr>
      </w:pPr>
      <w:r w:rsidRPr="002C35E4">
        <w:rPr>
          <w:b/>
          <w:sz w:val="22"/>
          <w:szCs w:val="22"/>
        </w:rPr>
        <w:t>Intern</w:t>
      </w:r>
      <w:r w:rsidR="00534EE3" w:rsidRPr="002C35E4">
        <w:rPr>
          <w:b/>
          <w:sz w:val="22"/>
          <w:szCs w:val="22"/>
        </w:rPr>
        <w:t>ational Competitive Bidding</w:t>
      </w:r>
    </w:p>
    <w:p w:rsidR="004B0E4F" w:rsidRPr="00635E8E" w:rsidRDefault="004B0E4F" w:rsidP="00534EE3">
      <w:pPr>
        <w:jc w:val="center"/>
        <w:rPr>
          <w:sz w:val="8"/>
          <w:szCs w:val="8"/>
        </w:rPr>
      </w:pPr>
    </w:p>
    <w:p w:rsidR="008A6862" w:rsidRPr="002C35E4" w:rsidRDefault="006E045C" w:rsidP="008A6862">
      <w:pPr>
        <w:tabs>
          <w:tab w:val="right" w:pos="7272"/>
        </w:tabs>
        <w:jc w:val="center"/>
        <w:rPr>
          <w:b/>
          <w:sz w:val="26"/>
          <w:szCs w:val="26"/>
        </w:rPr>
      </w:pPr>
      <w:r w:rsidRPr="006E045C">
        <w:rPr>
          <w:b/>
          <w:sz w:val="26"/>
          <w:szCs w:val="26"/>
        </w:rPr>
        <w:t>Rehabilitation Works of Sanitary Upgrades, Household Water Supply and Drainage for 4 IDP (Internally Displaced Persons) Cottage Settlements in ShidaKartli Region (villages: Berbuki, Metekhi, Skra and Khurvaleti)</w:t>
      </w:r>
    </w:p>
    <w:p w:rsidR="00F96935" w:rsidRPr="002C35E4" w:rsidRDefault="00F96935" w:rsidP="00F96935">
      <w:pPr>
        <w:tabs>
          <w:tab w:val="right" w:pos="7272"/>
        </w:tabs>
        <w:jc w:val="center"/>
        <w:rPr>
          <w:b/>
          <w:sz w:val="16"/>
          <w:szCs w:val="16"/>
        </w:rPr>
      </w:pPr>
    </w:p>
    <w:p w:rsidR="00F96935" w:rsidRPr="002C35E4" w:rsidRDefault="00F96935" w:rsidP="00F96935">
      <w:pPr>
        <w:tabs>
          <w:tab w:val="right" w:pos="7272"/>
        </w:tabs>
        <w:jc w:val="center"/>
        <w:rPr>
          <w:b/>
          <w:spacing w:val="-2"/>
          <w:szCs w:val="24"/>
        </w:rPr>
      </w:pPr>
      <w:r w:rsidRPr="002C35E4">
        <w:rPr>
          <w:b/>
          <w:iCs/>
          <w:spacing w:val="-2"/>
          <w:szCs w:val="24"/>
        </w:rPr>
        <w:t>ICB</w:t>
      </w:r>
      <w:r w:rsidRPr="002C35E4">
        <w:rPr>
          <w:b/>
          <w:spacing w:val="-2"/>
          <w:szCs w:val="24"/>
        </w:rPr>
        <w:t xml:space="preserve"> No: </w:t>
      </w:r>
      <w:r w:rsidR="008A6862" w:rsidRPr="002C35E4">
        <w:rPr>
          <w:b/>
          <w:spacing w:val="-2"/>
          <w:szCs w:val="24"/>
        </w:rPr>
        <w:t>USAID/W/ICB/08-Lot 4-2014</w:t>
      </w:r>
    </w:p>
    <w:p w:rsidR="0089180A" w:rsidRPr="002C35E4" w:rsidRDefault="0089180A" w:rsidP="00A94397">
      <w:pPr>
        <w:tabs>
          <w:tab w:val="right" w:pos="7272"/>
        </w:tabs>
        <w:jc w:val="center"/>
        <w:rPr>
          <w:b/>
          <w:sz w:val="16"/>
          <w:szCs w:val="16"/>
          <w:lang w:val="en-GB"/>
        </w:rPr>
      </w:pPr>
    </w:p>
    <w:p w:rsidR="00CA5388" w:rsidRPr="002C35E4" w:rsidRDefault="00775409" w:rsidP="00235997">
      <w:pPr>
        <w:rPr>
          <w:spacing w:val="-2"/>
          <w:szCs w:val="24"/>
        </w:rPr>
      </w:pPr>
      <w:r w:rsidRPr="002C35E4">
        <w:rPr>
          <w:spacing w:val="-2"/>
          <w:szCs w:val="24"/>
        </w:rPr>
        <w:t xml:space="preserve">Government of </w:t>
      </w:r>
      <w:r w:rsidR="00534EE3" w:rsidRPr="002C35E4">
        <w:rPr>
          <w:spacing w:val="-2"/>
          <w:szCs w:val="24"/>
        </w:rPr>
        <w:t xml:space="preserve">Georgia </w:t>
      </w:r>
      <w:r w:rsidRPr="002C35E4">
        <w:rPr>
          <w:spacing w:val="-2"/>
          <w:szCs w:val="24"/>
        </w:rPr>
        <w:t xml:space="preserve">(GoG) </w:t>
      </w:r>
      <w:r w:rsidR="00534EE3" w:rsidRPr="002C35E4">
        <w:rPr>
          <w:spacing w:val="-2"/>
          <w:szCs w:val="24"/>
        </w:rPr>
        <w:t xml:space="preserve">has received a </w:t>
      </w:r>
      <w:r w:rsidR="00A94397" w:rsidRPr="002C35E4">
        <w:rPr>
          <w:spacing w:val="-2"/>
          <w:szCs w:val="24"/>
        </w:rPr>
        <w:t xml:space="preserve">grant </w:t>
      </w:r>
      <w:r w:rsidR="00534EE3" w:rsidRPr="002C35E4">
        <w:rPr>
          <w:spacing w:val="-2"/>
          <w:szCs w:val="24"/>
        </w:rPr>
        <w:t xml:space="preserve">from the </w:t>
      </w:r>
      <w:r w:rsidR="0080474B" w:rsidRPr="002C35E4">
        <w:rPr>
          <w:spacing w:val="-2"/>
          <w:szCs w:val="24"/>
        </w:rPr>
        <w:t>G</w:t>
      </w:r>
      <w:r w:rsidR="00A94397" w:rsidRPr="002C35E4">
        <w:rPr>
          <w:spacing w:val="-2"/>
          <w:szCs w:val="24"/>
        </w:rPr>
        <w:t xml:space="preserve">overnment </w:t>
      </w:r>
      <w:r w:rsidR="00A7595E" w:rsidRPr="002C35E4">
        <w:rPr>
          <w:spacing w:val="-2"/>
          <w:szCs w:val="24"/>
        </w:rPr>
        <w:t xml:space="preserve">of the United States </w:t>
      </w:r>
      <w:r w:rsidR="00A94397" w:rsidRPr="002C35E4">
        <w:rPr>
          <w:spacing w:val="-2"/>
          <w:szCs w:val="24"/>
        </w:rPr>
        <w:t xml:space="preserve">through the United States Agency for </w:t>
      </w:r>
      <w:r w:rsidR="00534EE3" w:rsidRPr="002C35E4">
        <w:rPr>
          <w:spacing w:val="-2"/>
          <w:szCs w:val="24"/>
        </w:rPr>
        <w:t>International Development (</w:t>
      </w:r>
      <w:r w:rsidR="00A94397" w:rsidRPr="002C35E4">
        <w:rPr>
          <w:spacing w:val="-2"/>
          <w:szCs w:val="24"/>
        </w:rPr>
        <w:t>USA</w:t>
      </w:r>
      <w:r w:rsidR="001F0B1F" w:rsidRPr="002C35E4">
        <w:rPr>
          <w:spacing w:val="-2"/>
          <w:szCs w:val="24"/>
        </w:rPr>
        <w:t xml:space="preserve">ID) </w:t>
      </w:r>
      <w:r w:rsidR="00633259" w:rsidRPr="002C35E4">
        <w:rPr>
          <w:spacing w:val="-2"/>
          <w:szCs w:val="24"/>
        </w:rPr>
        <w:t xml:space="preserve">toward the cost of the </w:t>
      </w:r>
      <w:r w:rsidR="00633259" w:rsidRPr="002C35E4">
        <w:t xml:space="preserve">Improved Infrastructure, Economic Opportunities, and Support for Internally Displaced Persons, </w:t>
      </w:r>
      <w:r w:rsidR="00633259" w:rsidRPr="002C35E4">
        <w:rPr>
          <w:spacing w:val="-2"/>
          <w:szCs w:val="24"/>
        </w:rPr>
        <w:t>and intends to apply part of the proceeds of this grant for</w:t>
      </w:r>
      <w:r w:rsidR="006E045C" w:rsidRPr="006E045C">
        <w:rPr>
          <w:b/>
          <w:spacing w:val="-2"/>
          <w:szCs w:val="24"/>
        </w:rPr>
        <w:t>Rehabilitation Works of Sanitary Upgrades, Household Water Supply and Drainage for 4 IDP (Internally Displaced Persons) Cottage Settlements in ShidaKartli Region (villages: Berbuki, Metekhi, Skra and Khurvaleti)</w:t>
      </w:r>
    </w:p>
    <w:p w:rsidR="00C4759D" w:rsidRPr="002C35E4" w:rsidRDefault="00446F36" w:rsidP="00235997">
      <w:pPr>
        <w:rPr>
          <w:b/>
          <w:spacing w:val="-2"/>
          <w:szCs w:val="24"/>
        </w:rPr>
      </w:pPr>
      <w:r w:rsidRPr="002C35E4">
        <w:rPr>
          <w:spacing w:val="-2"/>
          <w:szCs w:val="24"/>
        </w:rPr>
        <w:t>Municipal Development Fund of Georgia (</w:t>
      </w:r>
      <w:r w:rsidR="00534EE3" w:rsidRPr="002C35E4">
        <w:rPr>
          <w:spacing w:val="-2"/>
          <w:szCs w:val="24"/>
        </w:rPr>
        <w:t>MDF</w:t>
      </w:r>
      <w:r w:rsidRPr="002C35E4">
        <w:rPr>
          <w:spacing w:val="-2"/>
          <w:szCs w:val="24"/>
        </w:rPr>
        <w:t>)</w:t>
      </w:r>
      <w:r w:rsidR="00534EE3" w:rsidRPr="002C35E4">
        <w:rPr>
          <w:spacing w:val="-2"/>
          <w:szCs w:val="24"/>
        </w:rPr>
        <w:t xml:space="preserve"> invites sealed bids from eligible bidders for</w:t>
      </w:r>
      <w:r w:rsidR="00235997" w:rsidRPr="002C35E4">
        <w:rPr>
          <w:spacing w:val="-2"/>
          <w:szCs w:val="24"/>
        </w:rPr>
        <w:t>:</w:t>
      </w:r>
      <w:r w:rsidR="00235997" w:rsidRPr="002C35E4">
        <w:rPr>
          <w:b/>
        </w:rPr>
        <w:t>“</w:t>
      </w:r>
      <w:r w:rsidR="006E045C" w:rsidRPr="006E045C">
        <w:rPr>
          <w:b/>
          <w:spacing w:val="-2"/>
          <w:szCs w:val="24"/>
        </w:rPr>
        <w:t>Rehabilitation Works of Sanitary Upgrades, Household Water Supply and Drainage for 4 IDP (Internally Displaced Persons) Cottage Settlements in ShidaKartli Region (villages: Berbuki, Metekhi, Skra and Khurvaleti)</w:t>
      </w:r>
      <w:r w:rsidR="00235997" w:rsidRPr="002C35E4">
        <w:rPr>
          <w:b/>
          <w:spacing w:val="-2"/>
          <w:szCs w:val="24"/>
        </w:rPr>
        <w:t>”</w:t>
      </w:r>
      <w:r w:rsidR="00235997" w:rsidRPr="002C35E4">
        <w:rPr>
          <w:b/>
          <w:szCs w:val="24"/>
        </w:rPr>
        <w:t xml:space="preserve">, </w:t>
      </w:r>
      <w:r w:rsidR="008A6862" w:rsidRPr="002C35E4">
        <w:rPr>
          <w:b/>
          <w:spacing w:val="-2"/>
          <w:szCs w:val="24"/>
        </w:rPr>
        <w:t>USAID/W/ICB/08-Lot 4</w:t>
      </w:r>
      <w:r w:rsidR="00F96935" w:rsidRPr="002C35E4">
        <w:rPr>
          <w:b/>
          <w:spacing w:val="-2"/>
          <w:szCs w:val="24"/>
        </w:rPr>
        <w:t>-2014</w:t>
      </w:r>
    </w:p>
    <w:p w:rsidR="00842963" w:rsidRPr="002C35E4" w:rsidRDefault="00E16D19" w:rsidP="00E16D19">
      <w:pPr>
        <w:spacing w:before="80" w:after="80"/>
      </w:pPr>
      <w:r w:rsidRPr="002C35E4">
        <w:t>The Project areas are located in East Georgia,</w:t>
      </w:r>
      <w:r w:rsidR="00842963" w:rsidRPr="002C35E4">
        <w:t xml:space="preserve"> namely:</w:t>
      </w:r>
    </w:p>
    <w:p w:rsidR="002C35E4" w:rsidRPr="002C35E4" w:rsidRDefault="002C35E4" w:rsidP="002C35E4">
      <w:pPr>
        <w:pStyle w:val="ListParagraph"/>
        <w:numPr>
          <w:ilvl w:val="0"/>
          <w:numId w:val="14"/>
        </w:numPr>
      </w:pPr>
      <w:r w:rsidRPr="002C35E4">
        <w:t xml:space="preserve">CS in village Berbuki – ShidaKartli Region, Gori Municipality, Village Berbuki – 95km West from Tbilisi, access to the site is possible via Tbilisi-Senaki motor way. </w:t>
      </w:r>
    </w:p>
    <w:p w:rsidR="002C35E4" w:rsidRPr="002C35E4" w:rsidRDefault="002C35E4" w:rsidP="002C35E4">
      <w:pPr>
        <w:pStyle w:val="ListParagraph"/>
        <w:numPr>
          <w:ilvl w:val="0"/>
          <w:numId w:val="14"/>
        </w:numPr>
      </w:pPr>
      <w:r w:rsidRPr="002C35E4">
        <w:t xml:space="preserve">CS in village Metekhi - ShidaKartli Region, Kaspi Municipality, Village Metekhi – 80 km, West from Tbilisi; access to the site is possible via Tbilisi-Senaki motor way. </w:t>
      </w:r>
    </w:p>
    <w:p w:rsidR="002C35E4" w:rsidRPr="002C35E4" w:rsidRDefault="002C35E4" w:rsidP="002C35E4">
      <w:pPr>
        <w:pStyle w:val="ListParagraph"/>
        <w:numPr>
          <w:ilvl w:val="0"/>
          <w:numId w:val="14"/>
        </w:numPr>
      </w:pPr>
      <w:r w:rsidRPr="002C35E4">
        <w:t>CS in village Skra - ShidaKartli Region, Gori Municipality, Village Skra – 105 km, West from Tbilisi; access to the site is possible via Tbilisi-Senaki motor way.</w:t>
      </w:r>
    </w:p>
    <w:p w:rsidR="00E16D19" w:rsidRPr="002C35E4" w:rsidRDefault="002C35E4" w:rsidP="002C35E4">
      <w:pPr>
        <w:pStyle w:val="ListParagraph"/>
        <w:numPr>
          <w:ilvl w:val="0"/>
          <w:numId w:val="14"/>
        </w:numPr>
        <w:rPr>
          <w:sz w:val="16"/>
          <w:szCs w:val="16"/>
        </w:rPr>
      </w:pPr>
      <w:r w:rsidRPr="002C35E4">
        <w:t>CS in village Khurvaleti - ShidaKartliRegion,Gori Municipality, Village Khurvaleti – 70 km, West from Tbilisi; access to the site is possible via Tbilisi-Senaki motor way</w:t>
      </w:r>
    </w:p>
    <w:p w:rsidR="002C35E4" w:rsidRPr="002C35E4" w:rsidRDefault="002C35E4" w:rsidP="003E2CF6">
      <w:pPr>
        <w:rPr>
          <w:sz w:val="16"/>
          <w:szCs w:val="16"/>
        </w:rPr>
      </w:pPr>
    </w:p>
    <w:p w:rsidR="00D269AC" w:rsidRPr="002C35E4" w:rsidRDefault="003E2CF6" w:rsidP="003E2CF6">
      <w:pPr>
        <w:rPr>
          <w:spacing w:val="-2"/>
          <w:szCs w:val="24"/>
        </w:rPr>
      </w:pPr>
      <w:r w:rsidRPr="002C35E4">
        <w:rPr>
          <w:szCs w:val="24"/>
        </w:rPr>
        <w:t xml:space="preserve">Project aims improvement of infrastructure </w:t>
      </w:r>
      <w:r w:rsidR="00EE1FE4" w:rsidRPr="002C35E4">
        <w:rPr>
          <w:szCs w:val="24"/>
        </w:rPr>
        <w:t>of</w:t>
      </w:r>
      <w:r w:rsidR="00743EDD" w:rsidRPr="002C35E4">
        <w:rPr>
          <w:szCs w:val="24"/>
        </w:rPr>
        <w:t xml:space="preserve">IDP </w:t>
      </w:r>
      <w:r w:rsidR="00EE1FE4" w:rsidRPr="002C35E4">
        <w:rPr>
          <w:szCs w:val="24"/>
        </w:rPr>
        <w:t>(</w:t>
      </w:r>
      <w:r w:rsidR="00EE1FE4" w:rsidRPr="002C35E4">
        <w:rPr>
          <w:spacing w:val="-2"/>
          <w:szCs w:val="24"/>
        </w:rPr>
        <w:t>Internally Displaced Persons) cottage</w:t>
      </w:r>
      <w:r w:rsidR="00743EDD" w:rsidRPr="002C35E4">
        <w:rPr>
          <w:szCs w:val="24"/>
        </w:rPr>
        <w:t>settlement</w:t>
      </w:r>
      <w:r w:rsidR="00EE1FE4" w:rsidRPr="002C35E4">
        <w:rPr>
          <w:szCs w:val="24"/>
        </w:rPr>
        <w:t>s</w:t>
      </w:r>
      <w:r w:rsidR="00842963" w:rsidRPr="002C35E4">
        <w:rPr>
          <w:spacing w:val="-2"/>
          <w:szCs w:val="24"/>
        </w:rPr>
        <w:t xml:space="preserve">. </w:t>
      </w:r>
      <w:r w:rsidR="00D269AC" w:rsidRPr="002C35E4">
        <w:rPr>
          <w:lang w:eastAsia="ru-RU"/>
        </w:rPr>
        <w:t>The proposed works include following:</w:t>
      </w:r>
    </w:p>
    <w:p w:rsidR="00D573D3" w:rsidRPr="002C35E4" w:rsidRDefault="00D573D3" w:rsidP="00235CD0">
      <w:pPr>
        <w:rPr>
          <w:b/>
          <w:sz w:val="16"/>
          <w:szCs w:val="16"/>
        </w:rPr>
      </w:pPr>
    </w:p>
    <w:p w:rsidR="002C35E4" w:rsidRPr="002C35E4" w:rsidRDefault="002C35E4" w:rsidP="002C35E4">
      <w:pPr>
        <w:rPr>
          <w:b/>
        </w:rPr>
      </w:pPr>
      <w:r w:rsidRPr="002C35E4">
        <w:rPr>
          <w:b/>
          <w:i/>
        </w:rPr>
        <w:t>Main works for village</w:t>
      </w:r>
      <w:r w:rsidRPr="002C35E4">
        <w:rPr>
          <w:b/>
          <w:u w:val="single"/>
        </w:rPr>
        <w:t>Berbuki</w:t>
      </w:r>
    </w:p>
    <w:p w:rsidR="002C35E4" w:rsidRPr="002C35E4" w:rsidRDefault="002C35E4" w:rsidP="002C35E4">
      <w:pPr>
        <w:rPr>
          <w:rFonts w:ascii="Sylfaen" w:hAnsi="Sylfaen"/>
        </w:rPr>
      </w:pPr>
      <w:r w:rsidRPr="002C35E4">
        <w:rPr>
          <w:rFonts w:ascii="Sylfaen" w:hAnsi="Sylfaen"/>
        </w:rPr>
        <w:t>The project for Berbuki</w:t>
      </w:r>
      <w:r w:rsidRPr="002C35E4">
        <w:rPr>
          <w:rFonts w:ascii="Sylfaen" w:hAnsi="Sylfaen"/>
          <w:lang w:val="ka-GE"/>
        </w:rPr>
        <w:t xml:space="preserve">Settlement (number of cottages - </w:t>
      </w:r>
      <w:r w:rsidRPr="002C35E4">
        <w:t>134</w:t>
      </w:r>
      <w:r w:rsidRPr="002C35E4">
        <w:rPr>
          <w:rFonts w:ascii="Sylfaen" w:hAnsi="Sylfaen"/>
          <w:lang w:val="ka-GE"/>
        </w:rPr>
        <w:t>) envisages</w:t>
      </w:r>
      <w:r w:rsidRPr="002C35E4">
        <w:rPr>
          <w:rFonts w:ascii="Sylfaen" w:hAnsi="Sylfaen"/>
        </w:rPr>
        <w:t xml:space="preserve"> following works:</w:t>
      </w:r>
    </w:p>
    <w:p w:rsidR="007157B7" w:rsidRPr="00EF62A7" w:rsidRDefault="007157B7" w:rsidP="007157B7">
      <w:pPr>
        <w:pStyle w:val="ListParagraph"/>
        <w:numPr>
          <w:ilvl w:val="0"/>
          <w:numId w:val="15"/>
        </w:numPr>
        <w:suppressAutoHyphens w:val="0"/>
        <w:overflowPunct/>
        <w:textAlignment w:val="auto"/>
        <w:rPr>
          <w:szCs w:val="24"/>
        </w:rPr>
      </w:pPr>
      <w:r w:rsidRPr="00EF62A7">
        <w:rPr>
          <w:szCs w:val="24"/>
        </w:rPr>
        <w:t>Provide Kitchen with water and arrangement of water meter node.</w:t>
      </w:r>
    </w:p>
    <w:p w:rsidR="007157B7" w:rsidRPr="00EF62A7" w:rsidRDefault="007157B7" w:rsidP="007157B7">
      <w:pPr>
        <w:pStyle w:val="ListParagraph"/>
        <w:numPr>
          <w:ilvl w:val="0"/>
          <w:numId w:val="15"/>
        </w:numPr>
        <w:suppressAutoHyphens w:val="0"/>
        <w:overflowPunct/>
        <w:textAlignment w:val="auto"/>
        <w:rPr>
          <w:szCs w:val="24"/>
        </w:rPr>
      </w:pPr>
      <w:r w:rsidRPr="00EF62A7">
        <w:rPr>
          <w:szCs w:val="24"/>
        </w:rPr>
        <w:t>Hot water supply.</w:t>
      </w:r>
    </w:p>
    <w:p w:rsidR="007157B7" w:rsidRPr="00EF62A7" w:rsidRDefault="007157B7" w:rsidP="007157B7">
      <w:pPr>
        <w:pStyle w:val="ListParagraph"/>
        <w:numPr>
          <w:ilvl w:val="0"/>
          <w:numId w:val="15"/>
        </w:numPr>
        <w:suppressAutoHyphens w:val="0"/>
        <w:overflowPunct/>
        <w:textAlignment w:val="auto"/>
        <w:rPr>
          <w:szCs w:val="24"/>
        </w:rPr>
      </w:pPr>
      <w:r w:rsidRPr="00EF62A7">
        <w:rPr>
          <w:szCs w:val="24"/>
        </w:rPr>
        <w:t>Sewage water removal from buildings.</w:t>
      </w:r>
    </w:p>
    <w:p w:rsidR="007157B7" w:rsidRDefault="007157B7" w:rsidP="007157B7">
      <w:pPr>
        <w:pStyle w:val="ListParagraph"/>
        <w:numPr>
          <w:ilvl w:val="0"/>
          <w:numId w:val="15"/>
        </w:numPr>
        <w:suppressAutoHyphens w:val="0"/>
        <w:overflowPunct/>
        <w:textAlignment w:val="auto"/>
        <w:rPr>
          <w:szCs w:val="24"/>
        </w:rPr>
      </w:pPr>
      <w:r w:rsidRPr="00EF62A7">
        <w:rPr>
          <w:szCs w:val="24"/>
        </w:rPr>
        <w:t>Wastewater treatment</w:t>
      </w:r>
      <w:r>
        <w:rPr>
          <w:szCs w:val="24"/>
        </w:rPr>
        <w:t xml:space="preserve"> in grease trap that are installed in each yard;</w:t>
      </w:r>
    </w:p>
    <w:p w:rsidR="007157B7" w:rsidRDefault="007157B7" w:rsidP="007157B7">
      <w:pPr>
        <w:pStyle w:val="ListParagraph"/>
        <w:numPr>
          <w:ilvl w:val="0"/>
          <w:numId w:val="15"/>
        </w:numPr>
        <w:suppressAutoHyphens w:val="0"/>
        <w:overflowPunct/>
        <w:textAlignment w:val="auto"/>
        <w:rPr>
          <w:szCs w:val="24"/>
        </w:rPr>
      </w:pPr>
      <w:r>
        <w:rPr>
          <w:szCs w:val="24"/>
        </w:rPr>
        <w:t>Arrangement of wastewater street networks</w:t>
      </w:r>
    </w:p>
    <w:p w:rsidR="007157B7" w:rsidRPr="000D71A1" w:rsidRDefault="007157B7" w:rsidP="007157B7">
      <w:pPr>
        <w:pStyle w:val="ListParagraph"/>
        <w:numPr>
          <w:ilvl w:val="0"/>
          <w:numId w:val="15"/>
        </w:numPr>
        <w:suppressAutoHyphens w:val="0"/>
        <w:overflowPunct/>
        <w:textAlignment w:val="auto"/>
        <w:rPr>
          <w:szCs w:val="24"/>
        </w:rPr>
      </w:pPr>
      <w:r w:rsidRPr="000D71A1">
        <w:rPr>
          <w:szCs w:val="24"/>
        </w:rPr>
        <w:t>Gas powered heater installation works.</w:t>
      </w:r>
    </w:p>
    <w:p w:rsidR="007157B7" w:rsidRPr="000D71A1" w:rsidRDefault="007157B7" w:rsidP="007157B7">
      <w:pPr>
        <w:pStyle w:val="ListParagraph"/>
        <w:numPr>
          <w:ilvl w:val="0"/>
          <w:numId w:val="15"/>
        </w:numPr>
        <w:suppressAutoHyphens w:val="0"/>
        <w:overflowPunct/>
        <w:textAlignment w:val="auto"/>
        <w:rPr>
          <w:szCs w:val="24"/>
        </w:rPr>
      </w:pPr>
      <w:r w:rsidRPr="000D71A1">
        <w:rPr>
          <w:szCs w:val="24"/>
        </w:rPr>
        <w:t>Gas stoves installation works</w:t>
      </w:r>
    </w:p>
    <w:p w:rsidR="002C35E4" w:rsidRPr="00635E8E" w:rsidRDefault="002C35E4" w:rsidP="00635E8E">
      <w:pPr>
        <w:rPr>
          <w:sz w:val="16"/>
          <w:szCs w:val="16"/>
        </w:rPr>
      </w:pPr>
    </w:p>
    <w:p w:rsidR="002C35E4" w:rsidRPr="002C35E4" w:rsidRDefault="002C35E4" w:rsidP="002C35E4">
      <w:pPr>
        <w:spacing w:line="276" w:lineRule="auto"/>
        <w:rPr>
          <w:rFonts w:ascii="Sylfaen" w:hAnsi="Sylfaen"/>
          <w:b/>
          <w:i/>
        </w:rPr>
      </w:pPr>
      <w:r w:rsidRPr="002C35E4">
        <w:rPr>
          <w:b/>
          <w:i/>
        </w:rPr>
        <w:t xml:space="preserve">Main works for village </w:t>
      </w:r>
      <w:r w:rsidRPr="002C35E4">
        <w:rPr>
          <w:b/>
          <w:spacing w:val="-2"/>
          <w:u w:val="single"/>
        </w:rPr>
        <w:t>Metekhi</w:t>
      </w:r>
      <w:r w:rsidRPr="002C35E4">
        <w:rPr>
          <w:b/>
          <w:i/>
        </w:rPr>
        <w:t>:</w:t>
      </w:r>
    </w:p>
    <w:p w:rsidR="002C35E4" w:rsidRPr="002C35E4" w:rsidRDefault="002C35E4" w:rsidP="002C35E4">
      <w:pPr>
        <w:spacing w:line="276" w:lineRule="auto"/>
        <w:rPr>
          <w:rFonts w:ascii="Sylfaen" w:hAnsi="Sylfaen"/>
        </w:rPr>
      </w:pPr>
      <w:r w:rsidRPr="002C35E4">
        <w:rPr>
          <w:rFonts w:ascii="Sylfaen" w:hAnsi="Sylfaen"/>
        </w:rPr>
        <w:t>The project for Metekhi</w:t>
      </w:r>
      <w:r w:rsidRPr="002C35E4">
        <w:rPr>
          <w:rFonts w:ascii="Sylfaen" w:hAnsi="Sylfaen"/>
          <w:lang w:val="ka-GE"/>
        </w:rPr>
        <w:t xml:space="preserve">Settlement (number of cottages - </w:t>
      </w:r>
      <w:r w:rsidRPr="002C35E4">
        <w:t>35</w:t>
      </w:r>
      <w:r w:rsidRPr="002C35E4">
        <w:rPr>
          <w:rFonts w:ascii="Sylfaen" w:hAnsi="Sylfaen"/>
          <w:lang w:val="ka-GE"/>
        </w:rPr>
        <w:t>) envisages</w:t>
      </w:r>
      <w:r w:rsidRPr="002C35E4">
        <w:rPr>
          <w:rFonts w:ascii="Sylfaen" w:hAnsi="Sylfaen"/>
        </w:rPr>
        <w:t>:</w:t>
      </w:r>
    </w:p>
    <w:p w:rsidR="002C35E4" w:rsidRPr="002C35E4" w:rsidRDefault="002C35E4" w:rsidP="002C35E4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 w:rsidRPr="002C35E4">
        <w:t>Provision of kitchen with water from shower facility and arrange water meter node in shower facility.</w:t>
      </w:r>
    </w:p>
    <w:p w:rsidR="002C35E4" w:rsidRPr="002C35E4" w:rsidRDefault="002C35E4" w:rsidP="002C35E4">
      <w:pPr>
        <w:pStyle w:val="ListParagraph"/>
        <w:ind w:left="1142"/>
        <w:rPr>
          <w:sz w:val="16"/>
          <w:szCs w:val="16"/>
        </w:rPr>
      </w:pPr>
    </w:p>
    <w:p w:rsidR="002C35E4" w:rsidRPr="002C35E4" w:rsidRDefault="002C35E4" w:rsidP="002C35E4">
      <w:pPr>
        <w:spacing w:line="276" w:lineRule="auto"/>
        <w:rPr>
          <w:b/>
          <w:spacing w:val="-2"/>
          <w:u w:val="single"/>
        </w:rPr>
      </w:pPr>
      <w:r w:rsidRPr="002C35E4">
        <w:rPr>
          <w:b/>
          <w:i/>
        </w:rPr>
        <w:t xml:space="preserve">Main works for village </w:t>
      </w:r>
      <w:r w:rsidRPr="002C35E4">
        <w:rPr>
          <w:b/>
          <w:spacing w:val="-2"/>
          <w:u w:val="single"/>
        </w:rPr>
        <w:t>Skra:</w:t>
      </w:r>
    </w:p>
    <w:p w:rsidR="002C35E4" w:rsidRDefault="002C35E4" w:rsidP="002C35E4">
      <w:pPr>
        <w:spacing w:line="276" w:lineRule="auto"/>
        <w:rPr>
          <w:rFonts w:ascii="Sylfaen" w:hAnsi="Sylfaen"/>
        </w:rPr>
      </w:pPr>
      <w:r w:rsidRPr="002C35E4">
        <w:rPr>
          <w:rFonts w:ascii="Sylfaen" w:hAnsi="Sylfaen"/>
        </w:rPr>
        <w:t xml:space="preserve">The project for Skra </w:t>
      </w:r>
      <w:r w:rsidRPr="002C35E4">
        <w:rPr>
          <w:rFonts w:ascii="Sylfaen" w:hAnsi="Sylfaen"/>
          <w:lang w:val="ka-GE"/>
        </w:rPr>
        <w:t xml:space="preserve">Settlement (number of cottages - </w:t>
      </w:r>
      <w:r w:rsidRPr="002C35E4">
        <w:t>86</w:t>
      </w:r>
      <w:r w:rsidRPr="002C35E4">
        <w:rPr>
          <w:rFonts w:ascii="Sylfaen" w:hAnsi="Sylfaen"/>
          <w:lang w:val="ka-GE"/>
        </w:rPr>
        <w:t>) envisages</w:t>
      </w:r>
      <w:r w:rsidRPr="002C35E4">
        <w:rPr>
          <w:rFonts w:ascii="Sylfaen" w:hAnsi="Sylfaen"/>
        </w:rPr>
        <w:t>:</w:t>
      </w:r>
    </w:p>
    <w:p w:rsidR="00635E8E" w:rsidRPr="00635E8E" w:rsidRDefault="00635E8E" w:rsidP="002C35E4">
      <w:pPr>
        <w:spacing w:line="276" w:lineRule="auto"/>
        <w:rPr>
          <w:rFonts w:ascii="Sylfaen" w:hAnsi="Sylfaen"/>
          <w:sz w:val="16"/>
          <w:szCs w:val="16"/>
        </w:rPr>
      </w:pPr>
    </w:p>
    <w:p w:rsidR="007157B7" w:rsidRPr="0055361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 w:rsidRPr="00553617">
        <w:t>Provide Kitchen with water and arrangement of water meter node.</w:t>
      </w:r>
    </w:p>
    <w:p w:rsidR="007157B7" w:rsidRPr="0055361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 w:rsidRPr="00553617">
        <w:t>Hot water supply.</w:t>
      </w:r>
    </w:p>
    <w:p w:rsidR="007157B7" w:rsidRPr="0055361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 w:rsidRPr="00553617">
        <w:lastRenderedPageBreak/>
        <w:t>Sewage water removal from buildings.</w:t>
      </w:r>
    </w:p>
    <w:p w:rsidR="007157B7" w:rsidRPr="0055361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 w:rsidRPr="00553617">
        <w:t>Wastewater treatment in grease trap that are installed in each yard;</w:t>
      </w:r>
    </w:p>
    <w:p w:rsidR="007157B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 w:rsidRPr="00553617">
        <w:t>Arrangement of Wastewater street networks</w:t>
      </w:r>
    </w:p>
    <w:p w:rsidR="007157B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>
        <w:t>G</w:t>
      </w:r>
      <w:r w:rsidRPr="003847F9">
        <w:t>as powered heater installation works</w:t>
      </w:r>
      <w:r w:rsidRPr="00553617">
        <w:t>.</w:t>
      </w:r>
    </w:p>
    <w:p w:rsidR="007157B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>
        <w:t>G</w:t>
      </w:r>
      <w:r w:rsidRPr="003847F9">
        <w:t>as stoves installation works</w:t>
      </w:r>
    </w:p>
    <w:p w:rsidR="007157B7" w:rsidRPr="00553617" w:rsidRDefault="007157B7" w:rsidP="007157B7">
      <w:pPr>
        <w:pStyle w:val="ListParagraph"/>
        <w:numPr>
          <w:ilvl w:val="0"/>
          <w:numId w:val="16"/>
        </w:numPr>
        <w:suppressAutoHyphens w:val="0"/>
        <w:overflowPunct/>
        <w:textAlignment w:val="auto"/>
      </w:pPr>
      <w:r>
        <w:t>G</w:t>
      </w:r>
      <w:r w:rsidRPr="003847F9">
        <w:t>as connection works</w:t>
      </w:r>
    </w:p>
    <w:p w:rsidR="002C35E4" w:rsidRPr="002C35E4" w:rsidRDefault="002C35E4" w:rsidP="002C35E4">
      <w:pPr>
        <w:pStyle w:val="ListParagraph"/>
        <w:ind w:left="1142"/>
        <w:rPr>
          <w:sz w:val="16"/>
          <w:szCs w:val="16"/>
        </w:rPr>
      </w:pPr>
    </w:p>
    <w:p w:rsidR="002C35E4" w:rsidRPr="002C35E4" w:rsidRDefault="002C35E4" w:rsidP="002C35E4">
      <w:pPr>
        <w:spacing w:line="276" w:lineRule="auto"/>
        <w:rPr>
          <w:b/>
          <w:spacing w:val="-2"/>
          <w:u w:val="single"/>
        </w:rPr>
      </w:pPr>
      <w:r w:rsidRPr="002C35E4">
        <w:rPr>
          <w:b/>
          <w:i/>
        </w:rPr>
        <w:t xml:space="preserve">Main works for village </w:t>
      </w:r>
      <w:r w:rsidRPr="002C35E4">
        <w:rPr>
          <w:b/>
          <w:spacing w:val="-2"/>
          <w:u w:val="single"/>
        </w:rPr>
        <w:t>Khurvaleti :</w:t>
      </w:r>
    </w:p>
    <w:p w:rsidR="002C35E4" w:rsidRPr="002C35E4" w:rsidRDefault="002C35E4" w:rsidP="002C35E4">
      <w:pPr>
        <w:spacing w:line="276" w:lineRule="auto"/>
        <w:rPr>
          <w:rFonts w:ascii="Sylfaen" w:hAnsi="Sylfaen"/>
        </w:rPr>
      </w:pPr>
      <w:r w:rsidRPr="002C35E4">
        <w:rPr>
          <w:rFonts w:ascii="Sylfaen" w:hAnsi="Sylfaen"/>
        </w:rPr>
        <w:t>The project for K</w:t>
      </w:r>
      <w:r>
        <w:rPr>
          <w:rFonts w:ascii="Sylfaen" w:hAnsi="Sylfaen"/>
        </w:rPr>
        <w:t>h</w:t>
      </w:r>
      <w:r w:rsidRPr="002C35E4">
        <w:rPr>
          <w:rFonts w:ascii="Sylfaen" w:hAnsi="Sylfaen"/>
        </w:rPr>
        <w:t>urvaleti</w:t>
      </w:r>
      <w:r w:rsidRPr="002C35E4">
        <w:rPr>
          <w:rFonts w:ascii="Sylfaen" w:hAnsi="Sylfaen"/>
          <w:lang w:val="ka-GE"/>
        </w:rPr>
        <w:t xml:space="preserve">Settlement (number of cottages - </w:t>
      </w:r>
      <w:r w:rsidRPr="002C35E4">
        <w:t>139</w:t>
      </w:r>
      <w:r w:rsidRPr="002C35E4">
        <w:rPr>
          <w:rFonts w:ascii="Sylfaen" w:hAnsi="Sylfaen"/>
          <w:lang w:val="ka-GE"/>
        </w:rPr>
        <w:t>) envisages</w:t>
      </w:r>
      <w:r w:rsidRPr="002C35E4">
        <w:rPr>
          <w:rFonts w:ascii="Sylfaen" w:hAnsi="Sylfaen"/>
        </w:rPr>
        <w:t>:</w:t>
      </w:r>
    </w:p>
    <w:p w:rsidR="007157B7" w:rsidRPr="00553617" w:rsidRDefault="007157B7" w:rsidP="007157B7">
      <w:pPr>
        <w:pStyle w:val="ListParagraph"/>
        <w:numPr>
          <w:ilvl w:val="0"/>
          <w:numId w:val="17"/>
        </w:numPr>
        <w:suppressAutoHyphens w:val="0"/>
        <w:overflowPunct/>
        <w:autoSpaceDE/>
        <w:autoSpaceDN/>
        <w:adjustRightInd/>
        <w:contextualSpacing w:val="0"/>
        <w:jc w:val="left"/>
        <w:textAlignment w:val="auto"/>
      </w:pPr>
      <w:r w:rsidRPr="00553617">
        <w:t>Provide Kitchen with water and arrangement of water meter node.</w:t>
      </w:r>
    </w:p>
    <w:p w:rsidR="007157B7" w:rsidRPr="00553617" w:rsidRDefault="007157B7" w:rsidP="007157B7">
      <w:pPr>
        <w:pStyle w:val="ListParagraph"/>
        <w:numPr>
          <w:ilvl w:val="0"/>
          <w:numId w:val="17"/>
        </w:numPr>
        <w:suppressAutoHyphens w:val="0"/>
        <w:overflowPunct/>
        <w:autoSpaceDE/>
        <w:autoSpaceDN/>
        <w:adjustRightInd/>
        <w:contextualSpacing w:val="0"/>
        <w:jc w:val="left"/>
        <w:textAlignment w:val="auto"/>
      </w:pPr>
      <w:r w:rsidRPr="00553617">
        <w:t>Hot water supply.</w:t>
      </w:r>
    </w:p>
    <w:p w:rsidR="007157B7" w:rsidRDefault="007157B7" w:rsidP="007157B7">
      <w:pPr>
        <w:pStyle w:val="ListParagraph"/>
        <w:numPr>
          <w:ilvl w:val="0"/>
          <w:numId w:val="17"/>
        </w:numPr>
        <w:suppressAutoHyphens w:val="0"/>
        <w:overflowPunct/>
        <w:autoSpaceDE/>
        <w:autoSpaceDN/>
        <w:adjustRightInd/>
        <w:contextualSpacing w:val="0"/>
        <w:jc w:val="left"/>
        <w:textAlignment w:val="auto"/>
      </w:pPr>
      <w:r w:rsidRPr="00553617">
        <w:t>Kitchen cooker installation</w:t>
      </w:r>
    </w:p>
    <w:p w:rsidR="007157B7" w:rsidRDefault="007157B7" w:rsidP="007157B7">
      <w:pPr>
        <w:pStyle w:val="ListParagraph"/>
        <w:numPr>
          <w:ilvl w:val="0"/>
          <w:numId w:val="17"/>
        </w:numPr>
        <w:suppressAutoHyphens w:val="0"/>
        <w:overflowPunct/>
        <w:autoSpaceDE/>
        <w:autoSpaceDN/>
        <w:adjustRightInd/>
        <w:contextualSpacing w:val="0"/>
        <w:jc w:val="left"/>
        <w:textAlignment w:val="auto"/>
      </w:pPr>
      <w:r>
        <w:t>G</w:t>
      </w:r>
      <w:r w:rsidRPr="003847F9">
        <w:t>as powered heater installation works</w:t>
      </w:r>
      <w:r w:rsidRPr="00553617">
        <w:t>.</w:t>
      </w:r>
    </w:p>
    <w:p w:rsidR="00C660A9" w:rsidRDefault="007157B7" w:rsidP="007157B7">
      <w:pPr>
        <w:pStyle w:val="ListParagraph"/>
        <w:numPr>
          <w:ilvl w:val="0"/>
          <w:numId w:val="17"/>
        </w:numPr>
        <w:suppressAutoHyphens w:val="0"/>
        <w:overflowPunct/>
        <w:autoSpaceDE/>
        <w:autoSpaceDN/>
        <w:adjustRightInd/>
        <w:contextualSpacing w:val="0"/>
        <w:jc w:val="left"/>
        <w:textAlignment w:val="auto"/>
      </w:pPr>
      <w:r>
        <w:t>G</w:t>
      </w:r>
      <w:r w:rsidRPr="003847F9">
        <w:t>as stoves installation works</w:t>
      </w:r>
    </w:p>
    <w:p w:rsidR="007157B7" w:rsidRDefault="00C660A9" w:rsidP="007157B7">
      <w:pPr>
        <w:pStyle w:val="ListParagraph"/>
        <w:numPr>
          <w:ilvl w:val="0"/>
          <w:numId w:val="17"/>
        </w:numPr>
        <w:suppressAutoHyphens w:val="0"/>
        <w:overflowPunct/>
        <w:autoSpaceDE/>
        <w:autoSpaceDN/>
        <w:adjustRightInd/>
        <w:contextualSpacing w:val="0"/>
        <w:jc w:val="left"/>
        <w:textAlignment w:val="auto"/>
      </w:pPr>
      <w:r>
        <w:t>G</w:t>
      </w:r>
      <w:r w:rsidRPr="003847F9">
        <w:t>as connection w</w:t>
      </w:r>
      <w:bookmarkStart w:id="2" w:name="_GoBack"/>
      <w:bookmarkEnd w:id="2"/>
      <w:r w:rsidRPr="003847F9">
        <w:t>orks</w:t>
      </w:r>
    </w:p>
    <w:p w:rsidR="007157B7" w:rsidRPr="00635E8E" w:rsidRDefault="007157B7" w:rsidP="007157B7">
      <w:pPr>
        <w:pStyle w:val="ListParagraph"/>
        <w:suppressAutoHyphens w:val="0"/>
        <w:overflowPunct/>
        <w:autoSpaceDE/>
        <w:autoSpaceDN/>
        <w:adjustRightInd/>
        <w:contextualSpacing w:val="0"/>
        <w:jc w:val="left"/>
        <w:textAlignment w:val="auto"/>
        <w:rPr>
          <w:sz w:val="16"/>
          <w:szCs w:val="16"/>
        </w:rPr>
      </w:pPr>
    </w:p>
    <w:p w:rsidR="00D63277" w:rsidRPr="002C35E4" w:rsidRDefault="007157B7" w:rsidP="007157B7">
      <w:pPr>
        <w:ind w:right="-72"/>
        <w:rPr>
          <w:b/>
        </w:rPr>
      </w:pPr>
      <w:r>
        <w:t>G</w:t>
      </w:r>
      <w:r w:rsidRPr="003847F9">
        <w:t>as connection works</w:t>
      </w:r>
      <w:r w:rsidR="00D63277" w:rsidRPr="002C35E4">
        <w:rPr>
          <w:b/>
          <w:szCs w:val="24"/>
        </w:rPr>
        <w:t xml:space="preserve">All Works must be completed within </w:t>
      </w:r>
      <w:r w:rsidR="008A6862" w:rsidRPr="002C35E4">
        <w:rPr>
          <w:b/>
          <w:szCs w:val="24"/>
        </w:rPr>
        <w:t>3</w:t>
      </w:r>
      <w:r w:rsidR="00D63277" w:rsidRPr="002C35E4">
        <w:rPr>
          <w:b/>
          <w:szCs w:val="24"/>
        </w:rPr>
        <w:t xml:space="preserve"> (</w:t>
      </w:r>
      <w:r w:rsidR="008A6862" w:rsidRPr="002C35E4">
        <w:rPr>
          <w:b/>
          <w:szCs w:val="24"/>
        </w:rPr>
        <w:t>Three</w:t>
      </w:r>
      <w:r w:rsidR="00D63277" w:rsidRPr="002C35E4">
        <w:rPr>
          <w:b/>
          <w:szCs w:val="24"/>
        </w:rPr>
        <w:t>) months after Start Date.</w:t>
      </w:r>
    </w:p>
    <w:p w:rsidR="003A2091" w:rsidRPr="002C35E4" w:rsidRDefault="003A2091" w:rsidP="00522427">
      <w:pPr>
        <w:rPr>
          <w:sz w:val="16"/>
          <w:szCs w:val="16"/>
        </w:rPr>
      </w:pPr>
    </w:p>
    <w:p w:rsidR="00287EF6" w:rsidRPr="002C35E4" w:rsidRDefault="00E94DB3" w:rsidP="00522427">
      <w:r w:rsidRPr="002C35E4">
        <w:rPr>
          <w:szCs w:val="24"/>
        </w:rPr>
        <w:t xml:space="preserve">Bidding will be conducted through competitive bidding procedures, in accordance with USAID policy, and is open to all bidders </w:t>
      </w:r>
      <w:r w:rsidR="00522427" w:rsidRPr="002C35E4">
        <w:t>listed in USAID Geographic Code 937, as defined by USAID source and nationality regulations 22 C.F.R. Part 228 (</w:t>
      </w:r>
      <w:hyperlink r:id="rId7" w:history="1">
        <w:r w:rsidR="00522427" w:rsidRPr="002C35E4">
          <w:rPr>
            <w:rStyle w:val="Hyperlink"/>
          </w:rPr>
          <w:t>http://www.gpo.gov/fdsys/pkg/FR-20101-10/html/2011-33240.htm</w:t>
        </w:r>
      </w:hyperlink>
      <w:r w:rsidR="00522427" w:rsidRPr="002C35E4">
        <w:t xml:space="preserve">), or 110 (currently the </w:t>
      </w:r>
      <w:r w:rsidR="00522427" w:rsidRPr="002C35E4">
        <w:rPr>
          <w:b/>
        </w:rPr>
        <w:t xml:space="preserve">United States, Georgia, Armenia, Azerbaijan, Belarus, Kazakhstan, </w:t>
      </w:r>
      <w:r w:rsidR="00DB4264" w:rsidRPr="002C35E4">
        <w:rPr>
          <w:b/>
        </w:rPr>
        <w:t xml:space="preserve">Kyrgyzstan, </w:t>
      </w:r>
      <w:r w:rsidR="00522427" w:rsidRPr="002C35E4">
        <w:rPr>
          <w:b/>
        </w:rPr>
        <w:t>Moldova, Russia, Tajikistan, Turkmenistan, Ukraine, and Uzbekistan</w:t>
      </w:r>
      <w:r w:rsidR="00522427" w:rsidRPr="002C35E4">
        <w:t xml:space="preserve">) in effect on the date of acquisition. </w:t>
      </w:r>
    </w:p>
    <w:p w:rsidR="00534EE3" w:rsidRPr="002C35E4" w:rsidRDefault="00534EE3" w:rsidP="00522427">
      <w:pPr>
        <w:pStyle w:val="BodyText2"/>
        <w:spacing w:before="120"/>
        <w:ind w:left="0"/>
        <w:rPr>
          <w:spacing w:val="-2"/>
          <w:szCs w:val="24"/>
        </w:rPr>
      </w:pPr>
      <w:r w:rsidRPr="002C35E4">
        <w:rPr>
          <w:spacing w:val="-2"/>
          <w:szCs w:val="24"/>
        </w:rPr>
        <w:t xml:space="preserve">Interested eligible bidders may obtain further information from the Municipal Development Fund of Georgia (MDF) office at the address below from </w:t>
      </w:r>
      <w:r w:rsidRPr="002C35E4">
        <w:rPr>
          <w:b/>
          <w:spacing w:val="-2"/>
          <w:szCs w:val="24"/>
        </w:rPr>
        <w:t>10:00</w:t>
      </w:r>
      <w:r w:rsidRPr="002C35E4">
        <w:rPr>
          <w:spacing w:val="-2"/>
          <w:szCs w:val="24"/>
        </w:rPr>
        <w:t xml:space="preserve"> to </w:t>
      </w:r>
      <w:r w:rsidRPr="002C35E4">
        <w:rPr>
          <w:b/>
          <w:spacing w:val="-2"/>
          <w:szCs w:val="24"/>
        </w:rPr>
        <w:t>18:00</w:t>
      </w:r>
      <w:r w:rsidRPr="002C35E4">
        <w:rPr>
          <w:spacing w:val="-2"/>
          <w:szCs w:val="24"/>
        </w:rPr>
        <w:t xml:space="preserve"> hours. A complete set of biddingdocuments in English may be purchased by interested bidders on the submission of a written application to the address below and upon payment of a nonrefundable fee of </w:t>
      </w:r>
      <w:smartTag w:uri="urn:schemas-microsoft-com:office:smarttags" w:element="stockticker">
        <w:r w:rsidRPr="002C35E4">
          <w:rPr>
            <w:spacing w:val="-2"/>
            <w:szCs w:val="24"/>
          </w:rPr>
          <w:t>GEL</w:t>
        </w:r>
      </w:smartTag>
      <w:r w:rsidR="00F24B28" w:rsidRPr="002C35E4">
        <w:rPr>
          <w:spacing w:val="-2"/>
          <w:szCs w:val="24"/>
        </w:rPr>
        <w:t>3</w:t>
      </w:r>
      <w:r w:rsidRPr="002C35E4">
        <w:rPr>
          <w:spacing w:val="-2"/>
          <w:szCs w:val="24"/>
        </w:rPr>
        <w:t>00 (t</w:t>
      </w:r>
      <w:r w:rsidR="00F24B28" w:rsidRPr="002C35E4">
        <w:rPr>
          <w:spacing w:val="-2"/>
          <w:szCs w:val="24"/>
        </w:rPr>
        <w:t>hree</w:t>
      </w:r>
      <w:r w:rsidRPr="002C35E4">
        <w:rPr>
          <w:spacing w:val="-2"/>
          <w:szCs w:val="24"/>
        </w:rPr>
        <w:t xml:space="preserve"> hundred) or equivalent. The method of payment will be direct deposit or transfer to the Account:</w:t>
      </w:r>
    </w:p>
    <w:p w:rsidR="00C93588" w:rsidRPr="002C35E4" w:rsidRDefault="00C93588" w:rsidP="00DB1A81">
      <w:pPr>
        <w:pStyle w:val="i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ind w:left="720" w:firstLine="0"/>
        <w:jc w:val="left"/>
        <w:rPr>
          <w:rFonts w:ascii="Times New Roman" w:hAnsi="Times New Roman"/>
          <w:szCs w:val="24"/>
        </w:rPr>
      </w:pPr>
      <w:r w:rsidRPr="002C35E4">
        <w:rPr>
          <w:rFonts w:ascii="Times New Roman" w:hAnsi="Times New Roman"/>
          <w:szCs w:val="24"/>
        </w:rPr>
        <w:t xml:space="preserve">Beneficiary’s Name: </w:t>
      </w:r>
      <w:r w:rsidRPr="002C35E4">
        <w:rPr>
          <w:rFonts w:ascii="Times New Roman" w:hAnsi="Times New Roman"/>
          <w:szCs w:val="24"/>
        </w:rPr>
        <w:tab/>
      </w:r>
      <w:r w:rsidRPr="002C35E4">
        <w:rPr>
          <w:rFonts w:ascii="Times New Roman" w:hAnsi="Times New Roman"/>
          <w:szCs w:val="24"/>
        </w:rPr>
        <w:tab/>
        <w:t>Municipal Development Fund of Georgia</w:t>
      </w:r>
    </w:p>
    <w:p w:rsidR="00C93588" w:rsidRPr="002C35E4" w:rsidRDefault="00C93588" w:rsidP="00DB1A8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ind w:left="720"/>
        <w:rPr>
          <w:szCs w:val="24"/>
        </w:rPr>
      </w:pPr>
      <w:r w:rsidRPr="002C35E4">
        <w:rPr>
          <w:szCs w:val="24"/>
        </w:rPr>
        <w:t>Beneficiary’s Bank:</w:t>
      </w:r>
      <w:r w:rsidRPr="002C35E4">
        <w:rPr>
          <w:szCs w:val="24"/>
        </w:rPr>
        <w:tab/>
      </w:r>
      <w:r w:rsidRPr="002C35E4">
        <w:rPr>
          <w:szCs w:val="24"/>
        </w:rPr>
        <w:tab/>
      </w:r>
      <w:r w:rsidR="00DC4578" w:rsidRPr="002C35E4">
        <w:rPr>
          <w:szCs w:val="24"/>
        </w:rPr>
        <w:t>Bank Republic JSC</w:t>
      </w:r>
      <w:r w:rsidRPr="002C35E4">
        <w:rPr>
          <w:szCs w:val="24"/>
        </w:rPr>
        <w:t>, Tbilisi, Georgia</w:t>
      </w:r>
    </w:p>
    <w:p w:rsidR="00C93588" w:rsidRPr="002C35E4" w:rsidRDefault="00C93588" w:rsidP="00DB1A8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ind w:left="720"/>
        <w:rPr>
          <w:color w:val="FF6600"/>
          <w:szCs w:val="24"/>
        </w:rPr>
      </w:pPr>
      <w:r w:rsidRPr="002C35E4">
        <w:rPr>
          <w:szCs w:val="24"/>
        </w:rPr>
        <w:t>Multi currency account No.</w:t>
      </w:r>
      <w:r w:rsidRPr="002C35E4">
        <w:rPr>
          <w:szCs w:val="24"/>
        </w:rPr>
        <w:tab/>
      </w:r>
      <w:r w:rsidR="00DC4578" w:rsidRPr="002C35E4">
        <w:rPr>
          <w:szCs w:val="24"/>
        </w:rPr>
        <w:t>GE68BR0000010869742759</w:t>
      </w:r>
      <w:r w:rsidRPr="002C35E4">
        <w:rPr>
          <w:szCs w:val="24"/>
        </w:rPr>
        <w:t xml:space="preserve"> (GEL, USD, EUR)</w:t>
      </w:r>
    </w:p>
    <w:p w:rsidR="00C93588" w:rsidRPr="002C35E4" w:rsidRDefault="00C93588" w:rsidP="00DB1A81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ind w:left="3960" w:hanging="3240"/>
        <w:rPr>
          <w:szCs w:val="24"/>
        </w:rPr>
      </w:pPr>
      <w:r w:rsidRPr="002C35E4">
        <w:rPr>
          <w:szCs w:val="24"/>
        </w:rPr>
        <w:t xml:space="preserve">SWIFT Code: </w:t>
      </w:r>
      <w:r w:rsidRPr="002C35E4">
        <w:rPr>
          <w:szCs w:val="24"/>
        </w:rPr>
        <w:tab/>
      </w:r>
      <w:r w:rsidRPr="002C35E4">
        <w:rPr>
          <w:szCs w:val="24"/>
        </w:rPr>
        <w:tab/>
      </w:r>
      <w:r w:rsidRPr="002C35E4">
        <w:rPr>
          <w:szCs w:val="24"/>
        </w:rPr>
        <w:tab/>
      </w:r>
      <w:r w:rsidR="00DC4578" w:rsidRPr="002C35E4">
        <w:rPr>
          <w:rFonts w:ascii="Sylfaen" w:hAnsi="Sylfaen" w:cs="Sylfaen"/>
          <w:color w:val="000000"/>
        </w:rPr>
        <w:t>REPLGE22</w:t>
      </w:r>
    </w:p>
    <w:p w:rsidR="00576D65" w:rsidRPr="002C35E4" w:rsidRDefault="0012122E" w:rsidP="00576D65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ind w:left="3960" w:hanging="3240"/>
        <w:rPr>
          <w:b/>
          <w:szCs w:val="24"/>
        </w:rPr>
      </w:pPr>
      <w:r w:rsidRPr="002C35E4">
        <w:rPr>
          <w:szCs w:val="24"/>
        </w:rPr>
        <w:t>With remark “Invitation to Bidding Package N</w:t>
      </w:r>
      <w:r w:rsidR="00576D65" w:rsidRPr="002C35E4">
        <w:rPr>
          <w:szCs w:val="24"/>
        </w:rPr>
        <w:t>o</w:t>
      </w:r>
      <w:r w:rsidR="008A6862" w:rsidRPr="002C35E4">
        <w:rPr>
          <w:b/>
          <w:szCs w:val="24"/>
        </w:rPr>
        <w:t>: USAID/W/ICB/08-Lot 4</w:t>
      </w:r>
      <w:r w:rsidR="00576D65" w:rsidRPr="002C35E4">
        <w:rPr>
          <w:b/>
          <w:szCs w:val="24"/>
        </w:rPr>
        <w:t>-2014</w:t>
      </w:r>
    </w:p>
    <w:p w:rsidR="00D97B32" w:rsidRPr="002C35E4" w:rsidRDefault="00D97B32" w:rsidP="00287EF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rPr>
          <w:spacing w:val="-2"/>
          <w:sz w:val="16"/>
          <w:szCs w:val="16"/>
        </w:rPr>
      </w:pPr>
    </w:p>
    <w:p w:rsidR="00534EE3" w:rsidRPr="002C35E4" w:rsidRDefault="00534EE3" w:rsidP="00287EF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rPr>
          <w:spacing w:val="-2"/>
          <w:szCs w:val="24"/>
        </w:rPr>
      </w:pPr>
      <w:r w:rsidRPr="002C35E4">
        <w:rPr>
          <w:spacing w:val="-2"/>
          <w:szCs w:val="24"/>
        </w:rPr>
        <w:t xml:space="preserve">Qualifications </w:t>
      </w:r>
      <w:r w:rsidR="00705431" w:rsidRPr="002C35E4">
        <w:rPr>
          <w:spacing w:val="-2"/>
          <w:szCs w:val="24"/>
        </w:rPr>
        <w:t>requirements include</w:t>
      </w:r>
      <w:r w:rsidR="001E46C1" w:rsidRPr="002C35E4">
        <w:rPr>
          <w:spacing w:val="-2"/>
          <w:szCs w:val="24"/>
        </w:rPr>
        <w:t>, but not limited</w:t>
      </w:r>
      <w:r w:rsidRPr="002C35E4">
        <w:rPr>
          <w:spacing w:val="-2"/>
          <w:szCs w:val="24"/>
        </w:rPr>
        <w:t>:</w:t>
      </w:r>
    </w:p>
    <w:p w:rsidR="00D97B32" w:rsidRPr="002C35E4" w:rsidRDefault="00D97B32" w:rsidP="00287EF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rPr>
          <w:sz w:val="16"/>
          <w:szCs w:val="16"/>
        </w:rPr>
      </w:pPr>
    </w:p>
    <w:p w:rsidR="00534EE3" w:rsidRPr="002C35E4" w:rsidRDefault="00534EE3" w:rsidP="00162E68">
      <w:pPr>
        <w:pStyle w:val="Footer"/>
        <w:keepNext/>
        <w:keepLines/>
        <w:tabs>
          <w:tab w:val="left" w:pos="-1080"/>
          <w:tab w:val="left" w:pos="-720"/>
        </w:tabs>
        <w:ind w:left="284" w:hanging="284"/>
        <w:rPr>
          <w:spacing w:val="-2"/>
          <w:sz w:val="24"/>
          <w:szCs w:val="24"/>
        </w:rPr>
      </w:pPr>
      <w:r w:rsidRPr="002C35E4">
        <w:rPr>
          <w:spacing w:val="-2"/>
          <w:sz w:val="24"/>
          <w:szCs w:val="24"/>
        </w:rPr>
        <w:t>1. The minimum required average annual turnover of construction works for the successful Bidder in the last three years shall be</w:t>
      </w:r>
      <w:r w:rsidR="00C679AA" w:rsidRPr="002C35E4">
        <w:rPr>
          <w:spacing w:val="-2"/>
          <w:sz w:val="24"/>
          <w:szCs w:val="24"/>
        </w:rPr>
        <w:t xml:space="preserve"> -</w:t>
      </w:r>
      <w:r w:rsidR="00F73497" w:rsidRPr="002C35E4">
        <w:rPr>
          <w:b/>
          <w:spacing w:val="-2"/>
          <w:sz w:val="24"/>
          <w:szCs w:val="24"/>
        </w:rPr>
        <w:t>GEL</w:t>
      </w:r>
      <w:r w:rsidR="008A6862" w:rsidRPr="002C35E4">
        <w:rPr>
          <w:b/>
          <w:spacing w:val="-2"/>
          <w:sz w:val="24"/>
          <w:szCs w:val="24"/>
        </w:rPr>
        <w:t>11</w:t>
      </w:r>
      <w:r w:rsidR="00890E8A" w:rsidRPr="002C35E4">
        <w:rPr>
          <w:b/>
          <w:spacing w:val="-2"/>
          <w:sz w:val="24"/>
          <w:szCs w:val="24"/>
        </w:rPr>
        <w:t>,</w:t>
      </w:r>
      <w:r w:rsidR="00C9461A" w:rsidRPr="002C35E4">
        <w:rPr>
          <w:b/>
          <w:spacing w:val="-2"/>
          <w:sz w:val="24"/>
          <w:szCs w:val="24"/>
        </w:rPr>
        <w:t>0</w:t>
      </w:r>
      <w:r w:rsidR="0033758E" w:rsidRPr="002C35E4">
        <w:rPr>
          <w:b/>
          <w:spacing w:val="-2"/>
          <w:sz w:val="24"/>
          <w:szCs w:val="24"/>
        </w:rPr>
        <w:t>00,000</w:t>
      </w:r>
    </w:p>
    <w:p w:rsidR="00534EE3" w:rsidRPr="002C35E4" w:rsidRDefault="00534EE3" w:rsidP="00162E68">
      <w:pPr>
        <w:pStyle w:val="Footer"/>
        <w:keepNext/>
        <w:keepLines/>
        <w:tabs>
          <w:tab w:val="left" w:pos="-1080"/>
          <w:tab w:val="left" w:pos="-720"/>
        </w:tabs>
        <w:ind w:left="284" w:hanging="284"/>
        <w:rPr>
          <w:b/>
          <w:spacing w:val="-2"/>
          <w:sz w:val="24"/>
          <w:szCs w:val="24"/>
        </w:rPr>
      </w:pPr>
      <w:r w:rsidRPr="002C35E4">
        <w:rPr>
          <w:spacing w:val="-2"/>
          <w:sz w:val="24"/>
          <w:szCs w:val="24"/>
        </w:rPr>
        <w:t>2. The minimum amount of liquid assets and/or credit facilities net of other contractual commitments shall be</w:t>
      </w:r>
      <w:r w:rsidR="00C679AA" w:rsidRPr="002C35E4">
        <w:rPr>
          <w:spacing w:val="-2"/>
          <w:sz w:val="24"/>
          <w:szCs w:val="24"/>
        </w:rPr>
        <w:t xml:space="preserve"> - </w:t>
      </w:r>
      <w:r w:rsidR="002908A7" w:rsidRPr="002C35E4">
        <w:rPr>
          <w:b/>
          <w:spacing w:val="-2"/>
          <w:sz w:val="24"/>
          <w:szCs w:val="24"/>
        </w:rPr>
        <w:t>GEL</w:t>
      </w:r>
      <w:r w:rsidR="008A6862" w:rsidRPr="002C35E4">
        <w:rPr>
          <w:b/>
          <w:spacing w:val="-2"/>
          <w:sz w:val="24"/>
          <w:szCs w:val="24"/>
        </w:rPr>
        <w:t>1</w:t>
      </w:r>
      <w:r w:rsidR="00A905B5" w:rsidRPr="002C35E4">
        <w:rPr>
          <w:b/>
          <w:spacing w:val="-2"/>
          <w:sz w:val="24"/>
          <w:szCs w:val="24"/>
        </w:rPr>
        <w:t>,</w:t>
      </w:r>
      <w:r w:rsidR="008A6862" w:rsidRPr="002C35E4">
        <w:rPr>
          <w:b/>
          <w:spacing w:val="-2"/>
          <w:sz w:val="24"/>
          <w:szCs w:val="24"/>
        </w:rPr>
        <w:t>5</w:t>
      </w:r>
      <w:r w:rsidR="00FE612D" w:rsidRPr="002C35E4">
        <w:rPr>
          <w:b/>
          <w:spacing w:val="-2"/>
          <w:sz w:val="24"/>
          <w:szCs w:val="24"/>
        </w:rPr>
        <w:t>0</w:t>
      </w:r>
      <w:r w:rsidR="00890E8A" w:rsidRPr="002C35E4">
        <w:rPr>
          <w:b/>
          <w:spacing w:val="-2"/>
          <w:sz w:val="24"/>
          <w:szCs w:val="24"/>
        </w:rPr>
        <w:t>0,000</w:t>
      </w:r>
    </w:p>
    <w:p w:rsidR="0024714A" w:rsidRPr="002C35E4" w:rsidRDefault="0024714A" w:rsidP="00C81FD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180"/>
        </w:tabs>
        <w:rPr>
          <w:sz w:val="16"/>
          <w:szCs w:val="16"/>
        </w:rPr>
      </w:pPr>
    </w:p>
    <w:p w:rsidR="00534EE3" w:rsidRPr="002C35E4" w:rsidRDefault="00534EE3" w:rsidP="00BD2B31">
      <w:pPr>
        <w:rPr>
          <w:szCs w:val="24"/>
        </w:rPr>
      </w:pPr>
      <w:r w:rsidRPr="002C35E4">
        <w:rPr>
          <w:spacing w:val="-2"/>
          <w:szCs w:val="24"/>
        </w:rPr>
        <w:t xml:space="preserve">Bids must be delivered to the address below no later than </w:t>
      </w:r>
      <w:r w:rsidR="004771E8" w:rsidRPr="002C35E4">
        <w:rPr>
          <w:spacing w:val="-2"/>
          <w:szCs w:val="24"/>
        </w:rPr>
        <w:t>16</w:t>
      </w:r>
      <w:r w:rsidR="00B81B84" w:rsidRPr="002C35E4">
        <w:rPr>
          <w:spacing w:val="-2"/>
          <w:szCs w:val="24"/>
        </w:rPr>
        <w:t>:</w:t>
      </w:r>
      <w:r w:rsidRPr="002C35E4">
        <w:rPr>
          <w:spacing w:val="-2"/>
          <w:szCs w:val="24"/>
        </w:rPr>
        <w:t xml:space="preserve">00 hours, </w:t>
      </w:r>
      <w:bookmarkStart w:id="3" w:name="OLE_LINK1"/>
      <w:bookmarkStart w:id="4" w:name="OLE_LINK2"/>
      <w:r w:rsidR="008A6862" w:rsidRPr="002C35E4">
        <w:rPr>
          <w:szCs w:val="24"/>
        </w:rPr>
        <w:t>May 16</w:t>
      </w:r>
      <w:r w:rsidRPr="002C35E4">
        <w:rPr>
          <w:spacing w:val="-2"/>
          <w:szCs w:val="24"/>
        </w:rPr>
        <w:t>, 20</w:t>
      </w:r>
      <w:r w:rsidR="00237A56" w:rsidRPr="002C35E4">
        <w:rPr>
          <w:spacing w:val="-2"/>
          <w:szCs w:val="24"/>
        </w:rPr>
        <w:t>1</w:t>
      </w:r>
      <w:r w:rsidR="00C9461A" w:rsidRPr="002C35E4">
        <w:rPr>
          <w:spacing w:val="-2"/>
          <w:szCs w:val="24"/>
        </w:rPr>
        <w:t>4</w:t>
      </w:r>
      <w:bookmarkEnd w:id="3"/>
      <w:bookmarkEnd w:id="4"/>
      <w:r w:rsidRPr="002C35E4">
        <w:rPr>
          <w:spacing w:val="-2"/>
          <w:szCs w:val="24"/>
        </w:rPr>
        <w:t>. Late bids will be rejected.</w:t>
      </w:r>
    </w:p>
    <w:p w:rsidR="00534EE3" w:rsidRPr="002C35E4" w:rsidRDefault="00534EE3" w:rsidP="00534EE3">
      <w:pPr>
        <w:rPr>
          <w:spacing w:val="-2"/>
          <w:sz w:val="16"/>
          <w:szCs w:val="16"/>
        </w:rPr>
      </w:pPr>
    </w:p>
    <w:p w:rsidR="00534EE3" w:rsidRPr="002C35E4" w:rsidRDefault="00534EE3" w:rsidP="00534EE3">
      <w:pPr>
        <w:rPr>
          <w:b/>
          <w:szCs w:val="24"/>
        </w:rPr>
      </w:pPr>
      <w:r w:rsidRPr="002C35E4">
        <w:rPr>
          <w:spacing w:val="-2"/>
          <w:szCs w:val="24"/>
        </w:rPr>
        <w:t>All bids must be accompanied by a bid security</w:t>
      </w:r>
      <w:r w:rsidR="00A97156" w:rsidRPr="002C35E4">
        <w:rPr>
          <w:spacing w:val="-2"/>
          <w:szCs w:val="24"/>
        </w:rPr>
        <w:t>:</w:t>
      </w:r>
      <w:r w:rsidR="002F3F26" w:rsidRPr="002C35E4">
        <w:rPr>
          <w:b/>
          <w:szCs w:val="24"/>
        </w:rPr>
        <w:t xml:space="preserve">GEL </w:t>
      </w:r>
      <w:r w:rsidR="00827636" w:rsidRPr="002C35E4">
        <w:rPr>
          <w:b/>
          <w:szCs w:val="24"/>
        </w:rPr>
        <w:t>46</w:t>
      </w:r>
      <w:r w:rsidR="0033758E" w:rsidRPr="002C35E4">
        <w:rPr>
          <w:b/>
          <w:szCs w:val="24"/>
        </w:rPr>
        <w:t>,000</w:t>
      </w:r>
      <w:r w:rsidR="00D54E5D" w:rsidRPr="002C35E4">
        <w:rPr>
          <w:b/>
          <w:szCs w:val="24"/>
        </w:rPr>
        <w:t>(</w:t>
      </w:r>
      <w:r w:rsidR="00827636" w:rsidRPr="002C35E4">
        <w:rPr>
          <w:b/>
          <w:i/>
          <w:szCs w:val="24"/>
        </w:rPr>
        <w:t>Forty Six</w:t>
      </w:r>
      <w:r w:rsidR="00D54E5D" w:rsidRPr="002C35E4">
        <w:rPr>
          <w:b/>
          <w:i/>
          <w:szCs w:val="24"/>
        </w:rPr>
        <w:t xml:space="preserve"> Thousand)</w:t>
      </w:r>
    </w:p>
    <w:p w:rsidR="00815F46" w:rsidRPr="002C35E4" w:rsidRDefault="00815F46" w:rsidP="00534EE3">
      <w:pPr>
        <w:rPr>
          <w:spacing w:val="-2"/>
          <w:sz w:val="16"/>
          <w:szCs w:val="16"/>
        </w:rPr>
      </w:pPr>
    </w:p>
    <w:p w:rsidR="00534EE3" w:rsidRPr="002C35E4" w:rsidRDefault="00534EE3" w:rsidP="00534EE3">
      <w:pPr>
        <w:rPr>
          <w:b/>
          <w:spacing w:val="-2"/>
          <w:szCs w:val="24"/>
        </w:rPr>
      </w:pPr>
      <w:r w:rsidRPr="002C35E4">
        <w:rPr>
          <w:spacing w:val="-2"/>
          <w:szCs w:val="24"/>
        </w:rPr>
        <w:t>Bids will be opened in the presence of bidders’ representatives and anyone who choose</w:t>
      </w:r>
      <w:r w:rsidR="00F90CC8" w:rsidRPr="002C35E4">
        <w:rPr>
          <w:spacing w:val="-2"/>
          <w:szCs w:val="24"/>
        </w:rPr>
        <w:t>s</w:t>
      </w:r>
      <w:r w:rsidRPr="002C35E4">
        <w:rPr>
          <w:spacing w:val="-2"/>
          <w:szCs w:val="24"/>
        </w:rPr>
        <w:t xml:space="preserve"> to attend at the address belowat </w:t>
      </w:r>
      <w:r w:rsidR="004771E8" w:rsidRPr="002C35E4">
        <w:rPr>
          <w:b/>
          <w:spacing w:val="-2"/>
          <w:szCs w:val="24"/>
        </w:rPr>
        <w:t>16</w:t>
      </w:r>
      <w:r w:rsidRPr="002C35E4">
        <w:rPr>
          <w:b/>
          <w:spacing w:val="-2"/>
          <w:szCs w:val="24"/>
        </w:rPr>
        <w:t xml:space="preserve">:00 hours, </w:t>
      </w:r>
      <w:r w:rsidR="00827636" w:rsidRPr="002C35E4">
        <w:rPr>
          <w:b/>
          <w:szCs w:val="24"/>
        </w:rPr>
        <w:t>May 16</w:t>
      </w:r>
      <w:r w:rsidR="00C9461A" w:rsidRPr="002C35E4">
        <w:rPr>
          <w:b/>
          <w:szCs w:val="24"/>
        </w:rPr>
        <w:t>, 2014</w:t>
      </w:r>
      <w:r w:rsidRPr="002C35E4">
        <w:rPr>
          <w:b/>
          <w:spacing w:val="-2"/>
          <w:szCs w:val="24"/>
        </w:rPr>
        <w:t>.</w:t>
      </w:r>
    </w:p>
    <w:p w:rsidR="00534EE3" w:rsidRPr="002C35E4" w:rsidRDefault="00534EE3" w:rsidP="00534EE3">
      <w:pPr>
        <w:rPr>
          <w:spacing w:val="-2"/>
          <w:sz w:val="16"/>
          <w:szCs w:val="16"/>
        </w:rPr>
      </w:pPr>
    </w:p>
    <w:p w:rsidR="00534EE3" w:rsidRPr="002C35E4" w:rsidRDefault="00534EE3" w:rsidP="00534EE3">
      <w:pPr>
        <w:ind w:right="-72"/>
        <w:jc w:val="center"/>
        <w:rPr>
          <w:b/>
          <w:bCs/>
          <w:szCs w:val="24"/>
        </w:rPr>
      </w:pPr>
      <w:r w:rsidRPr="002C35E4">
        <w:rPr>
          <w:b/>
          <w:bCs/>
          <w:szCs w:val="24"/>
        </w:rPr>
        <w:t xml:space="preserve">Municipal Development Fund of </w:t>
      </w:r>
      <w:smartTag w:uri="urn:schemas-microsoft-com:office:smarttags" w:element="place">
        <w:smartTag w:uri="urn:schemas-microsoft-com:office:smarttags" w:element="country-region">
          <w:r w:rsidRPr="002C35E4">
            <w:rPr>
              <w:b/>
              <w:bCs/>
              <w:szCs w:val="24"/>
            </w:rPr>
            <w:t>Georgia</w:t>
          </w:r>
        </w:smartTag>
      </w:smartTag>
    </w:p>
    <w:p w:rsidR="00D300E1" w:rsidRPr="002C35E4" w:rsidRDefault="00D300E1" w:rsidP="00534EE3">
      <w:pPr>
        <w:jc w:val="center"/>
        <w:rPr>
          <w:bCs/>
          <w:szCs w:val="24"/>
        </w:rPr>
      </w:pPr>
      <w:smartTag w:uri="urn:schemas-microsoft-com:office:smarttags" w:element="Street">
        <w:smartTag w:uri="urn:schemas-microsoft-com:office:smarttags" w:element="address">
          <w:r w:rsidRPr="002C35E4">
            <w:rPr>
              <w:bCs/>
              <w:szCs w:val="24"/>
            </w:rPr>
            <w:t>150 David Agmashenebeli Ave.</w:t>
          </w:r>
        </w:smartTag>
      </w:smartTag>
      <w:r w:rsidRPr="002C35E4">
        <w:rPr>
          <w:bCs/>
          <w:szCs w:val="24"/>
        </w:rPr>
        <w:t xml:space="preserve">, 0112, </w:t>
      </w:r>
      <w:smartTag w:uri="urn:schemas-microsoft-com:office:smarttags" w:element="place">
        <w:smartTag w:uri="urn:schemas-microsoft-com:office:smarttags" w:element="City">
          <w:r w:rsidRPr="002C35E4">
            <w:rPr>
              <w:bCs/>
              <w:szCs w:val="24"/>
            </w:rPr>
            <w:t>Tbilisi</w:t>
          </w:r>
        </w:smartTag>
        <w:r w:rsidRPr="002C35E4">
          <w:rPr>
            <w:bCs/>
            <w:szCs w:val="24"/>
          </w:rPr>
          <w:t xml:space="preserve">, </w:t>
        </w:r>
        <w:smartTag w:uri="urn:schemas-microsoft-com:office:smarttags" w:element="country-region">
          <w:r w:rsidRPr="002C35E4">
            <w:rPr>
              <w:bCs/>
              <w:szCs w:val="24"/>
            </w:rPr>
            <w:t>Georgia</w:t>
          </w:r>
        </w:smartTag>
      </w:smartTag>
      <w:r w:rsidRPr="002C35E4">
        <w:rPr>
          <w:bCs/>
          <w:szCs w:val="24"/>
        </w:rPr>
        <w:t>, Room #</w:t>
      </w:r>
      <w:r w:rsidR="008019F2" w:rsidRPr="002C35E4">
        <w:rPr>
          <w:bCs/>
          <w:szCs w:val="24"/>
        </w:rPr>
        <w:t>306</w:t>
      </w:r>
    </w:p>
    <w:p w:rsidR="00534EE3" w:rsidRPr="002C35E4" w:rsidRDefault="00534EE3" w:rsidP="00534EE3">
      <w:pPr>
        <w:jc w:val="center"/>
        <w:rPr>
          <w:b/>
          <w:szCs w:val="24"/>
        </w:rPr>
      </w:pPr>
      <w:r w:rsidRPr="002C35E4">
        <w:rPr>
          <w:b/>
          <w:szCs w:val="24"/>
        </w:rPr>
        <w:t xml:space="preserve">Attn: Mr. </w:t>
      </w:r>
      <w:r w:rsidR="00827636" w:rsidRPr="002C35E4">
        <w:rPr>
          <w:b/>
          <w:szCs w:val="24"/>
        </w:rPr>
        <w:t>GiorgiSomkhishvili</w:t>
      </w:r>
      <w:r w:rsidR="00D300E1" w:rsidRPr="002C35E4">
        <w:rPr>
          <w:b/>
          <w:szCs w:val="24"/>
        </w:rPr>
        <w:t>,</w:t>
      </w:r>
      <w:r w:rsidRPr="002C35E4">
        <w:rPr>
          <w:b/>
          <w:szCs w:val="24"/>
        </w:rPr>
        <w:t xml:space="preserve"> MDF Executive Director</w:t>
      </w:r>
    </w:p>
    <w:p w:rsidR="009A4A47" w:rsidRPr="002C35E4" w:rsidRDefault="00534EE3" w:rsidP="009A4A47">
      <w:pPr>
        <w:ind w:right="-72"/>
        <w:jc w:val="center"/>
        <w:rPr>
          <w:b/>
          <w:bCs/>
          <w:szCs w:val="24"/>
        </w:rPr>
      </w:pPr>
      <w:r w:rsidRPr="002C35E4">
        <w:rPr>
          <w:b/>
          <w:bCs/>
          <w:szCs w:val="24"/>
        </w:rPr>
        <w:t xml:space="preserve">Tel: </w:t>
      </w:r>
      <w:r w:rsidR="00D300E1" w:rsidRPr="002C35E4">
        <w:rPr>
          <w:b/>
          <w:bCs/>
          <w:szCs w:val="24"/>
        </w:rPr>
        <w:t>(</w:t>
      </w:r>
      <w:r w:rsidRPr="002C35E4">
        <w:rPr>
          <w:b/>
          <w:bCs/>
          <w:szCs w:val="24"/>
        </w:rPr>
        <w:t>+99532</w:t>
      </w:r>
      <w:r w:rsidR="00D300E1" w:rsidRPr="002C35E4">
        <w:rPr>
          <w:b/>
          <w:bCs/>
          <w:szCs w:val="24"/>
        </w:rPr>
        <w:t xml:space="preserve">) </w:t>
      </w:r>
      <w:r w:rsidR="009A4A47" w:rsidRPr="002C35E4">
        <w:rPr>
          <w:b/>
          <w:bCs/>
          <w:szCs w:val="24"/>
        </w:rPr>
        <w:t>24</w:t>
      </w:r>
      <w:r w:rsidR="00362E93" w:rsidRPr="002C35E4">
        <w:rPr>
          <w:b/>
          <w:bCs/>
          <w:szCs w:val="24"/>
        </w:rPr>
        <w:t>37001/02/03/04 ext 306</w:t>
      </w:r>
    </w:p>
    <w:p w:rsidR="00534EE3" w:rsidRPr="002C35E4" w:rsidRDefault="00534EE3" w:rsidP="00534EE3">
      <w:pPr>
        <w:ind w:right="-72"/>
        <w:jc w:val="center"/>
        <w:rPr>
          <w:szCs w:val="24"/>
        </w:rPr>
      </w:pPr>
      <w:r w:rsidRPr="002C35E4">
        <w:rPr>
          <w:b/>
          <w:bCs/>
          <w:szCs w:val="24"/>
        </w:rPr>
        <w:t xml:space="preserve">Fax: </w:t>
      </w:r>
      <w:r w:rsidR="00D300E1" w:rsidRPr="002C35E4">
        <w:rPr>
          <w:b/>
          <w:bCs/>
          <w:szCs w:val="24"/>
        </w:rPr>
        <w:t>(+995 32) 2</w:t>
      </w:r>
      <w:r w:rsidR="009A4A47" w:rsidRPr="002C35E4">
        <w:rPr>
          <w:b/>
          <w:bCs/>
          <w:szCs w:val="24"/>
        </w:rPr>
        <w:t>437077</w:t>
      </w:r>
    </w:p>
    <w:p w:rsidR="00534EE3" w:rsidRPr="002C35E4" w:rsidRDefault="00534EE3" w:rsidP="00534EE3">
      <w:pPr>
        <w:tabs>
          <w:tab w:val="right" w:pos="6300"/>
          <w:tab w:val="left" w:pos="6480"/>
          <w:tab w:val="left" w:pos="9000"/>
        </w:tabs>
        <w:jc w:val="center"/>
        <w:rPr>
          <w:b/>
          <w:szCs w:val="24"/>
          <w:lang w:val="fr-FR"/>
        </w:rPr>
      </w:pPr>
      <w:r w:rsidRPr="002C35E4">
        <w:rPr>
          <w:b/>
          <w:szCs w:val="24"/>
          <w:lang w:val="fr-FR"/>
        </w:rPr>
        <w:t>E-mail</w:t>
      </w:r>
      <w:smartTag w:uri="urn:schemas-microsoft-com:office:smarttags" w:element="PersonName">
        <w:r w:rsidRPr="002C35E4">
          <w:rPr>
            <w:b/>
            <w:szCs w:val="24"/>
            <w:lang w:val="fr-FR"/>
          </w:rPr>
          <w:t>:</w:t>
        </w:r>
      </w:smartTag>
      <w:r w:rsidR="008D58F2">
        <w:fldChar w:fldCharType="begin"/>
      </w:r>
      <w:r w:rsidR="008D58F2">
        <w:instrText>HYPERLINK "mailto:procurement@mdf.org.ge"</w:instrText>
      </w:r>
      <w:r w:rsidR="008D58F2">
        <w:fldChar w:fldCharType="separate"/>
      </w:r>
      <w:r w:rsidR="009A4A47" w:rsidRPr="002C35E4">
        <w:rPr>
          <w:rStyle w:val="Hyperlink"/>
          <w:b/>
          <w:szCs w:val="24"/>
          <w:lang w:val="fr-FR"/>
        </w:rPr>
        <w:t>procurement@mdf.org.ge</w:t>
      </w:r>
      <w:r w:rsidR="008D58F2">
        <w:fldChar w:fldCharType="end"/>
      </w:r>
    </w:p>
    <w:p w:rsidR="009A4A47" w:rsidRPr="002C35E4" w:rsidRDefault="009A4A47" w:rsidP="00534EE3">
      <w:pPr>
        <w:tabs>
          <w:tab w:val="right" w:pos="6300"/>
          <w:tab w:val="left" w:pos="6480"/>
          <w:tab w:val="left" w:pos="9000"/>
        </w:tabs>
        <w:jc w:val="center"/>
        <w:rPr>
          <w:b/>
          <w:sz w:val="16"/>
          <w:szCs w:val="16"/>
          <w:lang w:val="fr-FR"/>
        </w:rPr>
      </w:pPr>
    </w:p>
    <w:p w:rsidR="009A4A47" w:rsidRPr="002C35E4" w:rsidRDefault="009A4A47" w:rsidP="00534EE3">
      <w:pPr>
        <w:tabs>
          <w:tab w:val="right" w:pos="6300"/>
          <w:tab w:val="left" w:pos="6480"/>
          <w:tab w:val="left" w:pos="9000"/>
        </w:tabs>
        <w:jc w:val="center"/>
        <w:rPr>
          <w:b/>
          <w:szCs w:val="24"/>
          <w:lang w:val="fr-FR"/>
        </w:rPr>
      </w:pPr>
      <w:r w:rsidRPr="002C35E4">
        <w:rPr>
          <w:b/>
          <w:szCs w:val="24"/>
          <w:lang w:val="fr-FR"/>
        </w:rPr>
        <w:t>For any questions regarding the bidding documents please contact</w:t>
      </w:r>
    </w:p>
    <w:p w:rsidR="009A4A47" w:rsidRPr="002C35E4" w:rsidRDefault="009A4A47" w:rsidP="00534EE3">
      <w:pPr>
        <w:tabs>
          <w:tab w:val="right" w:pos="6300"/>
          <w:tab w:val="left" w:pos="6480"/>
          <w:tab w:val="left" w:pos="9000"/>
        </w:tabs>
        <w:jc w:val="center"/>
        <w:rPr>
          <w:b/>
          <w:szCs w:val="24"/>
          <w:lang w:val="fr-FR"/>
        </w:rPr>
      </w:pPr>
      <w:r w:rsidRPr="002C35E4">
        <w:rPr>
          <w:b/>
          <w:szCs w:val="24"/>
          <w:lang w:val="fr-FR"/>
        </w:rPr>
        <w:t xml:space="preserve"> M</w:t>
      </w:r>
      <w:r w:rsidR="007E0C5B" w:rsidRPr="002C35E4">
        <w:rPr>
          <w:b/>
          <w:szCs w:val="24"/>
          <w:lang w:val="fr-FR"/>
        </w:rPr>
        <w:t>s</w:t>
      </w:r>
      <w:r w:rsidRPr="002C35E4">
        <w:rPr>
          <w:b/>
          <w:szCs w:val="24"/>
          <w:lang w:val="fr-FR"/>
        </w:rPr>
        <w:t xml:space="preserve">. </w:t>
      </w:r>
      <w:r w:rsidR="007E0C5B" w:rsidRPr="002C35E4">
        <w:rPr>
          <w:b/>
          <w:szCs w:val="24"/>
          <w:lang w:val="fr-FR"/>
        </w:rPr>
        <w:t>LelaShanidze</w:t>
      </w:r>
      <w:r w:rsidRPr="002C35E4">
        <w:rPr>
          <w:b/>
          <w:szCs w:val="24"/>
          <w:lang w:val="fr-FR"/>
        </w:rPr>
        <w:t xml:space="preserve">, </w:t>
      </w:r>
      <w:r w:rsidR="007E0C5B" w:rsidRPr="002C35E4">
        <w:rPr>
          <w:b/>
          <w:szCs w:val="24"/>
          <w:lang w:val="fr-FR"/>
        </w:rPr>
        <w:t>ProcurementOfficer</w:t>
      </w:r>
    </w:p>
    <w:p w:rsidR="009A4A47" w:rsidRPr="002C35E4" w:rsidRDefault="009A4A47" w:rsidP="009A4A47">
      <w:pPr>
        <w:ind w:right="-72"/>
        <w:jc w:val="center"/>
        <w:rPr>
          <w:b/>
          <w:bCs/>
          <w:szCs w:val="24"/>
        </w:rPr>
      </w:pPr>
      <w:r w:rsidRPr="002C35E4">
        <w:rPr>
          <w:b/>
          <w:bCs/>
          <w:szCs w:val="24"/>
        </w:rPr>
        <w:lastRenderedPageBreak/>
        <w:t xml:space="preserve">Municipal Development Fund of </w:t>
      </w:r>
      <w:smartTag w:uri="urn:schemas-microsoft-com:office:smarttags" w:element="country-region">
        <w:smartTag w:uri="urn:schemas-microsoft-com:office:smarttags" w:element="place">
          <w:r w:rsidRPr="002C35E4">
            <w:rPr>
              <w:b/>
              <w:bCs/>
              <w:szCs w:val="24"/>
            </w:rPr>
            <w:t>Georgia</w:t>
          </w:r>
        </w:smartTag>
      </w:smartTag>
    </w:p>
    <w:p w:rsidR="009A4A47" w:rsidRPr="002C35E4" w:rsidRDefault="009A4A47" w:rsidP="009A4A47">
      <w:pPr>
        <w:jc w:val="center"/>
        <w:rPr>
          <w:bCs/>
          <w:szCs w:val="24"/>
        </w:rPr>
      </w:pPr>
      <w:smartTag w:uri="urn:schemas-microsoft-com:office:smarttags" w:element="Street">
        <w:smartTag w:uri="urn:schemas-microsoft-com:office:smarttags" w:element="address">
          <w:r w:rsidRPr="002C35E4">
            <w:rPr>
              <w:bCs/>
              <w:szCs w:val="24"/>
            </w:rPr>
            <w:t>150 David Agmashenebeli Ave.</w:t>
          </w:r>
        </w:smartTag>
      </w:smartTag>
      <w:r w:rsidRPr="002C35E4">
        <w:rPr>
          <w:bCs/>
          <w:szCs w:val="24"/>
        </w:rPr>
        <w:t>, 0112, Tbilisi, Georgia</w:t>
      </w:r>
      <w:r w:rsidR="00827636" w:rsidRPr="002C35E4">
        <w:rPr>
          <w:bCs/>
          <w:szCs w:val="24"/>
        </w:rPr>
        <w:t>, Room #405</w:t>
      </w:r>
    </w:p>
    <w:p w:rsidR="009A4A47" w:rsidRPr="002C35E4" w:rsidRDefault="009A4A47" w:rsidP="009A4A47">
      <w:pPr>
        <w:ind w:right="-72"/>
        <w:jc w:val="center"/>
        <w:rPr>
          <w:b/>
          <w:bCs/>
          <w:szCs w:val="24"/>
        </w:rPr>
      </w:pPr>
      <w:r w:rsidRPr="002C35E4">
        <w:rPr>
          <w:b/>
          <w:bCs/>
          <w:szCs w:val="24"/>
        </w:rPr>
        <w:t>Tel: (+995 32) 2437001/02/03/04 ext 4</w:t>
      </w:r>
      <w:r w:rsidR="00827636" w:rsidRPr="002C35E4">
        <w:rPr>
          <w:b/>
          <w:bCs/>
          <w:szCs w:val="24"/>
        </w:rPr>
        <w:t>05</w:t>
      </w:r>
    </w:p>
    <w:p w:rsidR="009A4A47" w:rsidRDefault="009A4A47" w:rsidP="009A4A47">
      <w:pPr>
        <w:tabs>
          <w:tab w:val="right" w:pos="6300"/>
          <w:tab w:val="left" w:pos="6480"/>
          <w:tab w:val="left" w:pos="9000"/>
        </w:tabs>
        <w:jc w:val="center"/>
        <w:rPr>
          <w:b/>
          <w:szCs w:val="24"/>
          <w:lang w:val="fr-FR"/>
        </w:rPr>
      </w:pPr>
      <w:r w:rsidRPr="002C35E4">
        <w:rPr>
          <w:b/>
          <w:szCs w:val="24"/>
          <w:lang w:val="fr-FR"/>
        </w:rPr>
        <w:t xml:space="preserve">E-mail: </w:t>
      </w:r>
      <w:hyperlink r:id="rId8" w:history="1">
        <w:r w:rsidR="007E0C5B" w:rsidRPr="002C35E4">
          <w:rPr>
            <w:rStyle w:val="Hyperlink"/>
            <w:b/>
            <w:szCs w:val="24"/>
            <w:lang w:val="fr-FR"/>
          </w:rPr>
          <w:t>lshanidze@mdf.org.ge</w:t>
        </w:r>
      </w:hyperlink>
    </w:p>
    <w:sectPr w:rsidR="009A4A47" w:rsidSect="002C35E4">
      <w:pgSz w:w="11907" w:h="16840" w:code="9"/>
      <w:pgMar w:top="360" w:right="1134" w:bottom="2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74" w:rsidRDefault="00140B74" w:rsidP="00162E68">
      <w:r>
        <w:separator/>
      </w:r>
    </w:p>
  </w:endnote>
  <w:endnote w:type="continuationSeparator" w:id="1">
    <w:p w:rsidR="00140B74" w:rsidRDefault="00140B74" w:rsidP="0016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74" w:rsidRDefault="00140B74" w:rsidP="00162E68">
      <w:r>
        <w:separator/>
      </w:r>
    </w:p>
  </w:footnote>
  <w:footnote w:type="continuationSeparator" w:id="1">
    <w:p w:rsidR="00140B74" w:rsidRDefault="00140B74" w:rsidP="00162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4BC"/>
    <w:multiLevelType w:val="hybridMultilevel"/>
    <w:tmpl w:val="C67C3CD2"/>
    <w:lvl w:ilvl="0" w:tplc="AB929C4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2E4A"/>
    <w:multiLevelType w:val="hybridMultilevel"/>
    <w:tmpl w:val="35C2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763A"/>
    <w:multiLevelType w:val="hybridMultilevel"/>
    <w:tmpl w:val="BEC40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1C498B"/>
    <w:multiLevelType w:val="hybridMultilevel"/>
    <w:tmpl w:val="DD7C8E10"/>
    <w:lvl w:ilvl="0" w:tplc="A56CB2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B5845"/>
    <w:multiLevelType w:val="hybridMultilevel"/>
    <w:tmpl w:val="124E88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3370A"/>
    <w:multiLevelType w:val="hybridMultilevel"/>
    <w:tmpl w:val="87BA63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84320"/>
    <w:multiLevelType w:val="hybridMultilevel"/>
    <w:tmpl w:val="4CE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37455"/>
    <w:multiLevelType w:val="hybridMultilevel"/>
    <w:tmpl w:val="50346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46BD"/>
    <w:multiLevelType w:val="hybridMultilevel"/>
    <w:tmpl w:val="E6CA5504"/>
    <w:lvl w:ilvl="0" w:tplc="2BDE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5421E"/>
    <w:multiLevelType w:val="hybridMultilevel"/>
    <w:tmpl w:val="52F2726C"/>
    <w:lvl w:ilvl="0" w:tplc="E43EAB1E">
      <w:start w:val="3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A11D5E"/>
    <w:multiLevelType w:val="hybridMultilevel"/>
    <w:tmpl w:val="954624A4"/>
    <w:lvl w:ilvl="0" w:tplc="9DA42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4F56"/>
    <w:multiLevelType w:val="hybridMultilevel"/>
    <w:tmpl w:val="94086D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A5546"/>
    <w:multiLevelType w:val="hybridMultilevel"/>
    <w:tmpl w:val="2B18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63C8C"/>
    <w:multiLevelType w:val="hybridMultilevel"/>
    <w:tmpl w:val="681C7904"/>
    <w:lvl w:ilvl="0" w:tplc="F1AAB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18EB"/>
    <w:multiLevelType w:val="hybridMultilevel"/>
    <w:tmpl w:val="3C62ECEE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>
    <w:nsid w:val="72B71C64"/>
    <w:multiLevelType w:val="hybridMultilevel"/>
    <w:tmpl w:val="E6CA5504"/>
    <w:lvl w:ilvl="0" w:tplc="2BDE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61AE"/>
    <w:multiLevelType w:val="hybridMultilevel"/>
    <w:tmpl w:val="23A6E7AC"/>
    <w:lvl w:ilvl="0" w:tplc="2D825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98"/>
    <w:rsid w:val="00003C59"/>
    <w:rsid w:val="000104F9"/>
    <w:rsid w:val="00011CCB"/>
    <w:rsid w:val="00012195"/>
    <w:rsid w:val="00012580"/>
    <w:rsid w:val="000126E9"/>
    <w:rsid w:val="0001277C"/>
    <w:rsid w:val="000132F8"/>
    <w:rsid w:val="0001485E"/>
    <w:rsid w:val="0002055D"/>
    <w:rsid w:val="00021516"/>
    <w:rsid w:val="00021ABE"/>
    <w:rsid w:val="00021C0C"/>
    <w:rsid w:val="00024BC5"/>
    <w:rsid w:val="00025633"/>
    <w:rsid w:val="00025C49"/>
    <w:rsid w:val="00025C98"/>
    <w:rsid w:val="00025DA5"/>
    <w:rsid w:val="00025E97"/>
    <w:rsid w:val="0002750F"/>
    <w:rsid w:val="00030372"/>
    <w:rsid w:val="0003038B"/>
    <w:rsid w:val="000304E8"/>
    <w:rsid w:val="00031FF6"/>
    <w:rsid w:val="00032B0E"/>
    <w:rsid w:val="00034300"/>
    <w:rsid w:val="000361F9"/>
    <w:rsid w:val="0003699F"/>
    <w:rsid w:val="000416BE"/>
    <w:rsid w:val="000417F1"/>
    <w:rsid w:val="00043A2B"/>
    <w:rsid w:val="0004495C"/>
    <w:rsid w:val="00044CAE"/>
    <w:rsid w:val="00046234"/>
    <w:rsid w:val="00046880"/>
    <w:rsid w:val="00047FED"/>
    <w:rsid w:val="0005002C"/>
    <w:rsid w:val="000502C2"/>
    <w:rsid w:val="000560DF"/>
    <w:rsid w:val="00057599"/>
    <w:rsid w:val="00057639"/>
    <w:rsid w:val="000608C2"/>
    <w:rsid w:val="00061867"/>
    <w:rsid w:val="00061DA6"/>
    <w:rsid w:val="0006255E"/>
    <w:rsid w:val="000645C2"/>
    <w:rsid w:val="000647A0"/>
    <w:rsid w:val="00065292"/>
    <w:rsid w:val="00065328"/>
    <w:rsid w:val="00066D33"/>
    <w:rsid w:val="0007057B"/>
    <w:rsid w:val="0007151B"/>
    <w:rsid w:val="000722D4"/>
    <w:rsid w:val="00072834"/>
    <w:rsid w:val="000728F5"/>
    <w:rsid w:val="00072978"/>
    <w:rsid w:val="00073374"/>
    <w:rsid w:val="000771BB"/>
    <w:rsid w:val="00077CF6"/>
    <w:rsid w:val="000811F7"/>
    <w:rsid w:val="00086B40"/>
    <w:rsid w:val="000913BF"/>
    <w:rsid w:val="000947AA"/>
    <w:rsid w:val="000957A8"/>
    <w:rsid w:val="00096D92"/>
    <w:rsid w:val="000A1651"/>
    <w:rsid w:val="000A2E87"/>
    <w:rsid w:val="000A3096"/>
    <w:rsid w:val="000A5507"/>
    <w:rsid w:val="000A7FBB"/>
    <w:rsid w:val="000B118A"/>
    <w:rsid w:val="000B153E"/>
    <w:rsid w:val="000B17A0"/>
    <w:rsid w:val="000B362A"/>
    <w:rsid w:val="000B578A"/>
    <w:rsid w:val="000B677B"/>
    <w:rsid w:val="000B6B19"/>
    <w:rsid w:val="000C0A19"/>
    <w:rsid w:val="000C2732"/>
    <w:rsid w:val="000C324B"/>
    <w:rsid w:val="000C330A"/>
    <w:rsid w:val="000C76F5"/>
    <w:rsid w:val="000D14F1"/>
    <w:rsid w:val="000D41E3"/>
    <w:rsid w:val="000D5F68"/>
    <w:rsid w:val="000D68EA"/>
    <w:rsid w:val="000D6CF5"/>
    <w:rsid w:val="000D7D58"/>
    <w:rsid w:val="000E1610"/>
    <w:rsid w:val="000E164D"/>
    <w:rsid w:val="000E3BD7"/>
    <w:rsid w:val="000E3FA7"/>
    <w:rsid w:val="000E5256"/>
    <w:rsid w:val="000E5397"/>
    <w:rsid w:val="000E71C1"/>
    <w:rsid w:val="000F13B7"/>
    <w:rsid w:val="000F270B"/>
    <w:rsid w:val="000F335E"/>
    <w:rsid w:val="000F3905"/>
    <w:rsid w:val="000F496D"/>
    <w:rsid w:val="000F5B40"/>
    <w:rsid w:val="000F63BE"/>
    <w:rsid w:val="000F67B2"/>
    <w:rsid w:val="001005AE"/>
    <w:rsid w:val="001010B9"/>
    <w:rsid w:val="0010164D"/>
    <w:rsid w:val="00102F31"/>
    <w:rsid w:val="001033A5"/>
    <w:rsid w:val="0010511E"/>
    <w:rsid w:val="00106DBB"/>
    <w:rsid w:val="001075DE"/>
    <w:rsid w:val="00107D8F"/>
    <w:rsid w:val="001117CF"/>
    <w:rsid w:val="00112FB0"/>
    <w:rsid w:val="00113DD1"/>
    <w:rsid w:val="00114751"/>
    <w:rsid w:val="00114986"/>
    <w:rsid w:val="00114E93"/>
    <w:rsid w:val="00116601"/>
    <w:rsid w:val="00116C85"/>
    <w:rsid w:val="00117FEE"/>
    <w:rsid w:val="0012062E"/>
    <w:rsid w:val="00120B58"/>
    <w:rsid w:val="00120F40"/>
    <w:rsid w:val="0012122E"/>
    <w:rsid w:val="00122332"/>
    <w:rsid w:val="00122579"/>
    <w:rsid w:val="001246A4"/>
    <w:rsid w:val="001252D2"/>
    <w:rsid w:val="001304B2"/>
    <w:rsid w:val="0013082D"/>
    <w:rsid w:val="001319F4"/>
    <w:rsid w:val="00132DE5"/>
    <w:rsid w:val="001402E4"/>
    <w:rsid w:val="0014062A"/>
    <w:rsid w:val="00140B74"/>
    <w:rsid w:val="00143307"/>
    <w:rsid w:val="00145370"/>
    <w:rsid w:val="001465BD"/>
    <w:rsid w:val="00146CA3"/>
    <w:rsid w:val="001471C0"/>
    <w:rsid w:val="001504D0"/>
    <w:rsid w:val="00152189"/>
    <w:rsid w:val="0015297D"/>
    <w:rsid w:val="00152D21"/>
    <w:rsid w:val="00152D7C"/>
    <w:rsid w:val="00153417"/>
    <w:rsid w:val="00153650"/>
    <w:rsid w:val="001600FE"/>
    <w:rsid w:val="00160483"/>
    <w:rsid w:val="001626BB"/>
    <w:rsid w:val="00162923"/>
    <w:rsid w:val="00162E68"/>
    <w:rsid w:val="0016368C"/>
    <w:rsid w:val="00163D69"/>
    <w:rsid w:val="001647AD"/>
    <w:rsid w:val="00164907"/>
    <w:rsid w:val="00167C65"/>
    <w:rsid w:val="00170948"/>
    <w:rsid w:val="00171234"/>
    <w:rsid w:val="0017128B"/>
    <w:rsid w:val="00173354"/>
    <w:rsid w:val="00174388"/>
    <w:rsid w:val="00175598"/>
    <w:rsid w:val="0017723F"/>
    <w:rsid w:val="001800D4"/>
    <w:rsid w:val="00181994"/>
    <w:rsid w:val="001819AA"/>
    <w:rsid w:val="0018220B"/>
    <w:rsid w:val="00182596"/>
    <w:rsid w:val="00184133"/>
    <w:rsid w:val="001851CB"/>
    <w:rsid w:val="00185B00"/>
    <w:rsid w:val="00186597"/>
    <w:rsid w:val="00187214"/>
    <w:rsid w:val="00187CC7"/>
    <w:rsid w:val="0019068C"/>
    <w:rsid w:val="00191633"/>
    <w:rsid w:val="00191E8E"/>
    <w:rsid w:val="001960AE"/>
    <w:rsid w:val="001962AE"/>
    <w:rsid w:val="001977AC"/>
    <w:rsid w:val="001A0E31"/>
    <w:rsid w:val="001A16ED"/>
    <w:rsid w:val="001A18DC"/>
    <w:rsid w:val="001A59BF"/>
    <w:rsid w:val="001A5FB4"/>
    <w:rsid w:val="001B00DD"/>
    <w:rsid w:val="001B2C97"/>
    <w:rsid w:val="001B4CFE"/>
    <w:rsid w:val="001B5CE8"/>
    <w:rsid w:val="001B62B6"/>
    <w:rsid w:val="001B6CEC"/>
    <w:rsid w:val="001B7F04"/>
    <w:rsid w:val="001C0DF8"/>
    <w:rsid w:val="001C1B61"/>
    <w:rsid w:val="001C29A7"/>
    <w:rsid w:val="001C3A7D"/>
    <w:rsid w:val="001C4094"/>
    <w:rsid w:val="001C62D2"/>
    <w:rsid w:val="001C6482"/>
    <w:rsid w:val="001C6C7A"/>
    <w:rsid w:val="001D12ED"/>
    <w:rsid w:val="001D1468"/>
    <w:rsid w:val="001D1E0E"/>
    <w:rsid w:val="001D40EF"/>
    <w:rsid w:val="001D53BD"/>
    <w:rsid w:val="001E1439"/>
    <w:rsid w:val="001E255C"/>
    <w:rsid w:val="001E3497"/>
    <w:rsid w:val="001E46C1"/>
    <w:rsid w:val="001E5306"/>
    <w:rsid w:val="001F0B1F"/>
    <w:rsid w:val="001F1F80"/>
    <w:rsid w:val="001F2ABA"/>
    <w:rsid w:val="001F353C"/>
    <w:rsid w:val="001F432A"/>
    <w:rsid w:val="001F6614"/>
    <w:rsid w:val="001F6944"/>
    <w:rsid w:val="00200271"/>
    <w:rsid w:val="00201B3B"/>
    <w:rsid w:val="00202939"/>
    <w:rsid w:val="00202EDE"/>
    <w:rsid w:val="002031FB"/>
    <w:rsid w:val="002049AE"/>
    <w:rsid w:val="00204BD5"/>
    <w:rsid w:val="00205B83"/>
    <w:rsid w:val="00207C1D"/>
    <w:rsid w:val="00212416"/>
    <w:rsid w:val="00213F87"/>
    <w:rsid w:val="0021479F"/>
    <w:rsid w:val="00214FB7"/>
    <w:rsid w:val="002171B5"/>
    <w:rsid w:val="00220415"/>
    <w:rsid w:val="002207C2"/>
    <w:rsid w:val="00220903"/>
    <w:rsid w:val="002222BD"/>
    <w:rsid w:val="00222CD6"/>
    <w:rsid w:val="00223325"/>
    <w:rsid w:val="00223842"/>
    <w:rsid w:val="00223DE7"/>
    <w:rsid w:val="002334E7"/>
    <w:rsid w:val="0023446C"/>
    <w:rsid w:val="0023477F"/>
    <w:rsid w:val="00234F3D"/>
    <w:rsid w:val="00235997"/>
    <w:rsid w:val="00235CD0"/>
    <w:rsid w:val="00236A64"/>
    <w:rsid w:val="002376D8"/>
    <w:rsid w:val="00237794"/>
    <w:rsid w:val="00237A56"/>
    <w:rsid w:val="002406EC"/>
    <w:rsid w:val="00246331"/>
    <w:rsid w:val="00246BDB"/>
    <w:rsid w:val="0024714A"/>
    <w:rsid w:val="00252E2B"/>
    <w:rsid w:val="0025459C"/>
    <w:rsid w:val="00254DA3"/>
    <w:rsid w:val="00255BBF"/>
    <w:rsid w:val="00256295"/>
    <w:rsid w:val="00260941"/>
    <w:rsid w:val="0026292C"/>
    <w:rsid w:val="00263C7C"/>
    <w:rsid w:val="00265BC5"/>
    <w:rsid w:val="00270209"/>
    <w:rsid w:val="00270CAB"/>
    <w:rsid w:val="002713BF"/>
    <w:rsid w:val="0027161D"/>
    <w:rsid w:val="002718C9"/>
    <w:rsid w:val="00271A0C"/>
    <w:rsid w:val="002721D6"/>
    <w:rsid w:val="0027253E"/>
    <w:rsid w:val="0027358F"/>
    <w:rsid w:val="00273649"/>
    <w:rsid w:val="00273AEC"/>
    <w:rsid w:val="002741CD"/>
    <w:rsid w:val="00274DFE"/>
    <w:rsid w:val="00275454"/>
    <w:rsid w:val="00281F6B"/>
    <w:rsid w:val="0028208A"/>
    <w:rsid w:val="0028339F"/>
    <w:rsid w:val="002839AA"/>
    <w:rsid w:val="00283A94"/>
    <w:rsid w:val="00285814"/>
    <w:rsid w:val="0028658D"/>
    <w:rsid w:val="0028702B"/>
    <w:rsid w:val="00287D1D"/>
    <w:rsid w:val="00287DDF"/>
    <w:rsid w:val="00287EF6"/>
    <w:rsid w:val="002900A5"/>
    <w:rsid w:val="002908A7"/>
    <w:rsid w:val="00293D98"/>
    <w:rsid w:val="00295A59"/>
    <w:rsid w:val="00297B8B"/>
    <w:rsid w:val="002A09FB"/>
    <w:rsid w:val="002A2D52"/>
    <w:rsid w:val="002A41E9"/>
    <w:rsid w:val="002A4314"/>
    <w:rsid w:val="002A56FE"/>
    <w:rsid w:val="002A666C"/>
    <w:rsid w:val="002A793A"/>
    <w:rsid w:val="002A7C17"/>
    <w:rsid w:val="002B02CF"/>
    <w:rsid w:val="002B2B85"/>
    <w:rsid w:val="002B739B"/>
    <w:rsid w:val="002B7A2C"/>
    <w:rsid w:val="002B7EA9"/>
    <w:rsid w:val="002C0124"/>
    <w:rsid w:val="002C1A64"/>
    <w:rsid w:val="002C2A55"/>
    <w:rsid w:val="002C35E4"/>
    <w:rsid w:val="002C3763"/>
    <w:rsid w:val="002C40BE"/>
    <w:rsid w:val="002C54E8"/>
    <w:rsid w:val="002C567D"/>
    <w:rsid w:val="002C6185"/>
    <w:rsid w:val="002D0676"/>
    <w:rsid w:val="002D2638"/>
    <w:rsid w:val="002D3590"/>
    <w:rsid w:val="002D3889"/>
    <w:rsid w:val="002D3C44"/>
    <w:rsid w:val="002D3F95"/>
    <w:rsid w:val="002D468D"/>
    <w:rsid w:val="002D57B4"/>
    <w:rsid w:val="002E0314"/>
    <w:rsid w:val="002E09D5"/>
    <w:rsid w:val="002E1549"/>
    <w:rsid w:val="002E1E10"/>
    <w:rsid w:val="002E2205"/>
    <w:rsid w:val="002E5148"/>
    <w:rsid w:val="002E519A"/>
    <w:rsid w:val="002E5218"/>
    <w:rsid w:val="002E5EE6"/>
    <w:rsid w:val="002E60F6"/>
    <w:rsid w:val="002E6864"/>
    <w:rsid w:val="002E7794"/>
    <w:rsid w:val="002F07F3"/>
    <w:rsid w:val="002F0D4C"/>
    <w:rsid w:val="002F120A"/>
    <w:rsid w:val="002F19B0"/>
    <w:rsid w:val="002F1BF6"/>
    <w:rsid w:val="002F24E0"/>
    <w:rsid w:val="002F320D"/>
    <w:rsid w:val="002F37AA"/>
    <w:rsid w:val="002F37AD"/>
    <w:rsid w:val="002F3CF0"/>
    <w:rsid w:val="002F3F26"/>
    <w:rsid w:val="002F559E"/>
    <w:rsid w:val="002F5F63"/>
    <w:rsid w:val="002F624B"/>
    <w:rsid w:val="002F634E"/>
    <w:rsid w:val="002F6599"/>
    <w:rsid w:val="002F69D0"/>
    <w:rsid w:val="002F6AEC"/>
    <w:rsid w:val="00302C0F"/>
    <w:rsid w:val="00302C81"/>
    <w:rsid w:val="00304628"/>
    <w:rsid w:val="00306381"/>
    <w:rsid w:val="00307AD4"/>
    <w:rsid w:val="003124E6"/>
    <w:rsid w:val="003131EF"/>
    <w:rsid w:val="00313950"/>
    <w:rsid w:val="00314D32"/>
    <w:rsid w:val="0031532B"/>
    <w:rsid w:val="0031733E"/>
    <w:rsid w:val="0032023D"/>
    <w:rsid w:val="0032077B"/>
    <w:rsid w:val="00323489"/>
    <w:rsid w:val="00323845"/>
    <w:rsid w:val="00323D2D"/>
    <w:rsid w:val="00326CEC"/>
    <w:rsid w:val="003276CE"/>
    <w:rsid w:val="003305AD"/>
    <w:rsid w:val="003307FF"/>
    <w:rsid w:val="003308D5"/>
    <w:rsid w:val="0033124D"/>
    <w:rsid w:val="00333A71"/>
    <w:rsid w:val="00333CC8"/>
    <w:rsid w:val="00333E85"/>
    <w:rsid w:val="00336336"/>
    <w:rsid w:val="0033758E"/>
    <w:rsid w:val="00340A40"/>
    <w:rsid w:val="00341D9B"/>
    <w:rsid w:val="00345C27"/>
    <w:rsid w:val="003469AB"/>
    <w:rsid w:val="00346ACB"/>
    <w:rsid w:val="00351101"/>
    <w:rsid w:val="00351ACC"/>
    <w:rsid w:val="00353523"/>
    <w:rsid w:val="00361D95"/>
    <w:rsid w:val="0036211F"/>
    <w:rsid w:val="003628FD"/>
    <w:rsid w:val="00362E93"/>
    <w:rsid w:val="00364FB7"/>
    <w:rsid w:val="00367268"/>
    <w:rsid w:val="00371CB7"/>
    <w:rsid w:val="00371ECF"/>
    <w:rsid w:val="00371FE8"/>
    <w:rsid w:val="0037217F"/>
    <w:rsid w:val="003725E6"/>
    <w:rsid w:val="00374E2B"/>
    <w:rsid w:val="00375F5E"/>
    <w:rsid w:val="003800AE"/>
    <w:rsid w:val="00380767"/>
    <w:rsid w:val="00381739"/>
    <w:rsid w:val="00381954"/>
    <w:rsid w:val="003825D3"/>
    <w:rsid w:val="00384C90"/>
    <w:rsid w:val="003876E0"/>
    <w:rsid w:val="00391EB4"/>
    <w:rsid w:val="00392660"/>
    <w:rsid w:val="00396C45"/>
    <w:rsid w:val="003A1A32"/>
    <w:rsid w:val="003A1BFB"/>
    <w:rsid w:val="003A2091"/>
    <w:rsid w:val="003A313C"/>
    <w:rsid w:val="003A31D4"/>
    <w:rsid w:val="003A388D"/>
    <w:rsid w:val="003A40CE"/>
    <w:rsid w:val="003A4587"/>
    <w:rsid w:val="003A633E"/>
    <w:rsid w:val="003A7225"/>
    <w:rsid w:val="003A7472"/>
    <w:rsid w:val="003B0A22"/>
    <w:rsid w:val="003B11ED"/>
    <w:rsid w:val="003B12BF"/>
    <w:rsid w:val="003B7679"/>
    <w:rsid w:val="003B7BA3"/>
    <w:rsid w:val="003C5AC6"/>
    <w:rsid w:val="003C5FC3"/>
    <w:rsid w:val="003C739D"/>
    <w:rsid w:val="003D5294"/>
    <w:rsid w:val="003E0043"/>
    <w:rsid w:val="003E1CFF"/>
    <w:rsid w:val="003E1E0F"/>
    <w:rsid w:val="003E2871"/>
    <w:rsid w:val="003E2CAC"/>
    <w:rsid w:val="003E2CF6"/>
    <w:rsid w:val="003E32A7"/>
    <w:rsid w:val="003E4260"/>
    <w:rsid w:val="003E4384"/>
    <w:rsid w:val="003E52C0"/>
    <w:rsid w:val="003E64DE"/>
    <w:rsid w:val="003E6B9F"/>
    <w:rsid w:val="003E6EE0"/>
    <w:rsid w:val="003F127E"/>
    <w:rsid w:val="003F1596"/>
    <w:rsid w:val="003F49F4"/>
    <w:rsid w:val="00400113"/>
    <w:rsid w:val="004004A9"/>
    <w:rsid w:val="00402DC7"/>
    <w:rsid w:val="00403562"/>
    <w:rsid w:val="00404589"/>
    <w:rsid w:val="0040571C"/>
    <w:rsid w:val="004058AF"/>
    <w:rsid w:val="004106BD"/>
    <w:rsid w:val="00410F1E"/>
    <w:rsid w:val="0041391B"/>
    <w:rsid w:val="00415721"/>
    <w:rsid w:val="0042057F"/>
    <w:rsid w:val="0042190D"/>
    <w:rsid w:val="00422EB0"/>
    <w:rsid w:val="00423C49"/>
    <w:rsid w:val="00426FC4"/>
    <w:rsid w:val="00427DD2"/>
    <w:rsid w:val="0043043F"/>
    <w:rsid w:val="00431691"/>
    <w:rsid w:val="00435748"/>
    <w:rsid w:val="00435A9C"/>
    <w:rsid w:val="004362CC"/>
    <w:rsid w:val="004366BC"/>
    <w:rsid w:val="00436D6F"/>
    <w:rsid w:val="00436EB8"/>
    <w:rsid w:val="004370F6"/>
    <w:rsid w:val="0043717E"/>
    <w:rsid w:val="00437B74"/>
    <w:rsid w:val="004400BE"/>
    <w:rsid w:val="00440651"/>
    <w:rsid w:val="00441C82"/>
    <w:rsid w:val="00441FA9"/>
    <w:rsid w:val="00441FC1"/>
    <w:rsid w:val="00443F74"/>
    <w:rsid w:val="004456B0"/>
    <w:rsid w:val="00446C4B"/>
    <w:rsid w:val="00446F36"/>
    <w:rsid w:val="0045133D"/>
    <w:rsid w:val="00453891"/>
    <w:rsid w:val="00454D35"/>
    <w:rsid w:val="004603EC"/>
    <w:rsid w:val="00461D63"/>
    <w:rsid w:val="00462592"/>
    <w:rsid w:val="00463499"/>
    <w:rsid w:val="004660E2"/>
    <w:rsid w:val="00466C75"/>
    <w:rsid w:val="0046756E"/>
    <w:rsid w:val="004707C4"/>
    <w:rsid w:val="00470EA2"/>
    <w:rsid w:val="00471F99"/>
    <w:rsid w:val="00473452"/>
    <w:rsid w:val="00473D44"/>
    <w:rsid w:val="00474C35"/>
    <w:rsid w:val="00475078"/>
    <w:rsid w:val="00476264"/>
    <w:rsid w:val="004762C9"/>
    <w:rsid w:val="0047640B"/>
    <w:rsid w:val="004771E8"/>
    <w:rsid w:val="00481405"/>
    <w:rsid w:val="00481984"/>
    <w:rsid w:val="00481FB0"/>
    <w:rsid w:val="00482518"/>
    <w:rsid w:val="00483107"/>
    <w:rsid w:val="00485376"/>
    <w:rsid w:val="00485832"/>
    <w:rsid w:val="004862BA"/>
    <w:rsid w:val="004870AC"/>
    <w:rsid w:val="00487D4B"/>
    <w:rsid w:val="004907DD"/>
    <w:rsid w:val="004919A0"/>
    <w:rsid w:val="00492147"/>
    <w:rsid w:val="00492B31"/>
    <w:rsid w:val="00494C28"/>
    <w:rsid w:val="00495552"/>
    <w:rsid w:val="0049612A"/>
    <w:rsid w:val="00497EBD"/>
    <w:rsid w:val="004A0617"/>
    <w:rsid w:val="004A3C1C"/>
    <w:rsid w:val="004A3CC1"/>
    <w:rsid w:val="004A44A9"/>
    <w:rsid w:val="004B03ED"/>
    <w:rsid w:val="004B048D"/>
    <w:rsid w:val="004B0E4F"/>
    <w:rsid w:val="004B21D7"/>
    <w:rsid w:val="004B466F"/>
    <w:rsid w:val="004B6996"/>
    <w:rsid w:val="004C1C6A"/>
    <w:rsid w:val="004C1F65"/>
    <w:rsid w:val="004C22FC"/>
    <w:rsid w:val="004C33CD"/>
    <w:rsid w:val="004C4448"/>
    <w:rsid w:val="004C4637"/>
    <w:rsid w:val="004C4A60"/>
    <w:rsid w:val="004C5335"/>
    <w:rsid w:val="004C5401"/>
    <w:rsid w:val="004C6810"/>
    <w:rsid w:val="004D1F90"/>
    <w:rsid w:val="004D6025"/>
    <w:rsid w:val="004D6150"/>
    <w:rsid w:val="004D6DE8"/>
    <w:rsid w:val="004D6FC5"/>
    <w:rsid w:val="004D706B"/>
    <w:rsid w:val="004E002B"/>
    <w:rsid w:val="004E0E29"/>
    <w:rsid w:val="004E10DF"/>
    <w:rsid w:val="004E139B"/>
    <w:rsid w:val="004E2256"/>
    <w:rsid w:val="004E44CF"/>
    <w:rsid w:val="004F2A23"/>
    <w:rsid w:val="004F2E41"/>
    <w:rsid w:val="004F37EA"/>
    <w:rsid w:val="004F4714"/>
    <w:rsid w:val="004F65BB"/>
    <w:rsid w:val="004F685B"/>
    <w:rsid w:val="004F706B"/>
    <w:rsid w:val="005010D5"/>
    <w:rsid w:val="00501A3A"/>
    <w:rsid w:val="005021DC"/>
    <w:rsid w:val="0050542A"/>
    <w:rsid w:val="00506085"/>
    <w:rsid w:val="00506588"/>
    <w:rsid w:val="00507124"/>
    <w:rsid w:val="005072C4"/>
    <w:rsid w:val="0051212C"/>
    <w:rsid w:val="005124C2"/>
    <w:rsid w:val="005126A6"/>
    <w:rsid w:val="00514505"/>
    <w:rsid w:val="00517165"/>
    <w:rsid w:val="00517528"/>
    <w:rsid w:val="005175E4"/>
    <w:rsid w:val="005178BE"/>
    <w:rsid w:val="00520B77"/>
    <w:rsid w:val="0052113D"/>
    <w:rsid w:val="00521338"/>
    <w:rsid w:val="00521910"/>
    <w:rsid w:val="00521F97"/>
    <w:rsid w:val="00522427"/>
    <w:rsid w:val="0052606E"/>
    <w:rsid w:val="00527EB5"/>
    <w:rsid w:val="00531597"/>
    <w:rsid w:val="005327D5"/>
    <w:rsid w:val="00532BB4"/>
    <w:rsid w:val="005348A9"/>
    <w:rsid w:val="00534EC7"/>
    <w:rsid w:val="00534EE3"/>
    <w:rsid w:val="00536B2D"/>
    <w:rsid w:val="00537129"/>
    <w:rsid w:val="0053723F"/>
    <w:rsid w:val="005379C6"/>
    <w:rsid w:val="0054142E"/>
    <w:rsid w:val="00543072"/>
    <w:rsid w:val="00543F78"/>
    <w:rsid w:val="00546964"/>
    <w:rsid w:val="005470F6"/>
    <w:rsid w:val="0054728D"/>
    <w:rsid w:val="00553D90"/>
    <w:rsid w:val="00555FA1"/>
    <w:rsid w:val="00556293"/>
    <w:rsid w:val="005569B0"/>
    <w:rsid w:val="005570A9"/>
    <w:rsid w:val="005576AF"/>
    <w:rsid w:val="005579A6"/>
    <w:rsid w:val="00561A39"/>
    <w:rsid w:val="00561C63"/>
    <w:rsid w:val="00563EBC"/>
    <w:rsid w:val="005646F1"/>
    <w:rsid w:val="0057036A"/>
    <w:rsid w:val="005716C2"/>
    <w:rsid w:val="00571CEB"/>
    <w:rsid w:val="00571DA1"/>
    <w:rsid w:val="00571DE0"/>
    <w:rsid w:val="0057326C"/>
    <w:rsid w:val="005746EF"/>
    <w:rsid w:val="0057472C"/>
    <w:rsid w:val="00576D65"/>
    <w:rsid w:val="005805F4"/>
    <w:rsid w:val="00580FA0"/>
    <w:rsid w:val="00583073"/>
    <w:rsid w:val="00587011"/>
    <w:rsid w:val="00590CC1"/>
    <w:rsid w:val="00591178"/>
    <w:rsid w:val="00591360"/>
    <w:rsid w:val="00591F4B"/>
    <w:rsid w:val="00592D68"/>
    <w:rsid w:val="005948AC"/>
    <w:rsid w:val="0059496C"/>
    <w:rsid w:val="0059546B"/>
    <w:rsid w:val="00595A62"/>
    <w:rsid w:val="00595D53"/>
    <w:rsid w:val="005964F0"/>
    <w:rsid w:val="0059697A"/>
    <w:rsid w:val="00597BBE"/>
    <w:rsid w:val="005A0339"/>
    <w:rsid w:val="005A050E"/>
    <w:rsid w:val="005A150E"/>
    <w:rsid w:val="005A1C23"/>
    <w:rsid w:val="005A24EB"/>
    <w:rsid w:val="005A2FE5"/>
    <w:rsid w:val="005A45A7"/>
    <w:rsid w:val="005A4896"/>
    <w:rsid w:val="005A53F4"/>
    <w:rsid w:val="005A5D32"/>
    <w:rsid w:val="005A7C79"/>
    <w:rsid w:val="005B02F9"/>
    <w:rsid w:val="005B0577"/>
    <w:rsid w:val="005B12F4"/>
    <w:rsid w:val="005B17E0"/>
    <w:rsid w:val="005B28C7"/>
    <w:rsid w:val="005B3289"/>
    <w:rsid w:val="005B3FD7"/>
    <w:rsid w:val="005B6CE4"/>
    <w:rsid w:val="005C030F"/>
    <w:rsid w:val="005C035E"/>
    <w:rsid w:val="005C255F"/>
    <w:rsid w:val="005C3134"/>
    <w:rsid w:val="005C41B4"/>
    <w:rsid w:val="005C4AAD"/>
    <w:rsid w:val="005C4E32"/>
    <w:rsid w:val="005C61BA"/>
    <w:rsid w:val="005C6AC7"/>
    <w:rsid w:val="005D19FE"/>
    <w:rsid w:val="005D1C90"/>
    <w:rsid w:val="005D20EA"/>
    <w:rsid w:val="005D28ED"/>
    <w:rsid w:val="005D32A0"/>
    <w:rsid w:val="005D343B"/>
    <w:rsid w:val="005D47FC"/>
    <w:rsid w:val="005D56FC"/>
    <w:rsid w:val="005E00F8"/>
    <w:rsid w:val="005E07AA"/>
    <w:rsid w:val="005E086D"/>
    <w:rsid w:val="005E0A89"/>
    <w:rsid w:val="005E116E"/>
    <w:rsid w:val="005E12C7"/>
    <w:rsid w:val="005E19B9"/>
    <w:rsid w:val="005E2641"/>
    <w:rsid w:val="005E2CD9"/>
    <w:rsid w:val="005F077F"/>
    <w:rsid w:val="005F4CB5"/>
    <w:rsid w:val="005F5A64"/>
    <w:rsid w:val="005F5DC6"/>
    <w:rsid w:val="005F5E26"/>
    <w:rsid w:val="005F69E9"/>
    <w:rsid w:val="005F6B6E"/>
    <w:rsid w:val="006025FA"/>
    <w:rsid w:val="00602BF1"/>
    <w:rsid w:val="00602C39"/>
    <w:rsid w:val="00603979"/>
    <w:rsid w:val="0060448F"/>
    <w:rsid w:val="006059A3"/>
    <w:rsid w:val="00605B90"/>
    <w:rsid w:val="00606284"/>
    <w:rsid w:val="00606F7C"/>
    <w:rsid w:val="006111AE"/>
    <w:rsid w:val="00611CE7"/>
    <w:rsid w:val="00613F42"/>
    <w:rsid w:val="006144EA"/>
    <w:rsid w:val="006148CF"/>
    <w:rsid w:val="006153D6"/>
    <w:rsid w:val="00616784"/>
    <w:rsid w:val="0061685B"/>
    <w:rsid w:val="006178DF"/>
    <w:rsid w:val="00621A1C"/>
    <w:rsid w:val="00622E00"/>
    <w:rsid w:val="006238EC"/>
    <w:rsid w:val="00623D45"/>
    <w:rsid w:val="006251DB"/>
    <w:rsid w:val="00625499"/>
    <w:rsid w:val="00627A73"/>
    <w:rsid w:val="0063032F"/>
    <w:rsid w:val="00631AFF"/>
    <w:rsid w:val="00633259"/>
    <w:rsid w:val="006333D3"/>
    <w:rsid w:val="00635425"/>
    <w:rsid w:val="006355AB"/>
    <w:rsid w:val="00635E8E"/>
    <w:rsid w:val="00636061"/>
    <w:rsid w:val="00636710"/>
    <w:rsid w:val="006368CF"/>
    <w:rsid w:val="0063721E"/>
    <w:rsid w:val="00637B01"/>
    <w:rsid w:val="00640A3D"/>
    <w:rsid w:val="006432C9"/>
    <w:rsid w:val="006436A6"/>
    <w:rsid w:val="006447E5"/>
    <w:rsid w:val="00645606"/>
    <w:rsid w:val="006461A3"/>
    <w:rsid w:val="00646C6D"/>
    <w:rsid w:val="00646D67"/>
    <w:rsid w:val="00646FA4"/>
    <w:rsid w:val="00647763"/>
    <w:rsid w:val="0065133F"/>
    <w:rsid w:val="006547E8"/>
    <w:rsid w:val="00656A65"/>
    <w:rsid w:val="00656FD1"/>
    <w:rsid w:val="0065787D"/>
    <w:rsid w:val="0066166C"/>
    <w:rsid w:val="006651A8"/>
    <w:rsid w:val="006657CB"/>
    <w:rsid w:val="00665D17"/>
    <w:rsid w:val="006676E8"/>
    <w:rsid w:val="0067016A"/>
    <w:rsid w:val="006711FB"/>
    <w:rsid w:val="00675575"/>
    <w:rsid w:val="006760D1"/>
    <w:rsid w:val="006767DF"/>
    <w:rsid w:val="00676999"/>
    <w:rsid w:val="00676DBE"/>
    <w:rsid w:val="006802FE"/>
    <w:rsid w:val="006824AA"/>
    <w:rsid w:val="00682745"/>
    <w:rsid w:val="00683E76"/>
    <w:rsid w:val="006863D1"/>
    <w:rsid w:val="006864CE"/>
    <w:rsid w:val="00687114"/>
    <w:rsid w:val="00690091"/>
    <w:rsid w:val="00691B26"/>
    <w:rsid w:val="00692957"/>
    <w:rsid w:val="00693430"/>
    <w:rsid w:val="00693765"/>
    <w:rsid w:val="0069386B"/>
    <w:rsid w:val="00694983"/>
    <w:rsid w:val="00695861"/>
    <w:rsid w:val="00695CC5"/>
    <w:rsid w:val="00696CE0"/>
    <w:rsid w:val="006A06CE"/>
    <w:rsid w:val="006A16BA"/>
    <w:rsid w:val="006A2B94"/>
    <w:rsid w:val="006A5FD1"/>
    <w:rsid w:val="006A74E9"/>
    <w:rsid w:val="006B09F9"/>
    <w:rsid w:val="006B181A"/>
    <w:rsid w:val="006B2379"/>
    <w:rsid w:val="006B40E0"/>
    <w:rsid w:val="006B4420"/>
    <w:rsid w:val="006B499A"/>
    <w:rsid w:val="006B4E83"/>
    <w:rsid w:val="006B5C21"/>
    <w:rsid w:val="006B6781"/>
    <w:rsid w:val="006B7F29"/>
    <w:rsid w:val="006C018A"/>
    <w:rsid w:val="006C2866"/>
    <w:rsid w:val="006C2CE0"/>
    <w:rsid w:val="006C59E7"/>
    <w:rsid w:val="006D08C4"/>
    <w:rsid w:val="006D09D9"/>
    <w:rsid w:val="006D1F6D"/>
    <w:rsid w:val="006D2052"/>
    <w:rsid w:val="006D31C0"/>
    <w:rsid w:val="006D387D"/>
    <w:rsid w:val="006D3C73"/>
    <w:rsid w:val="006D418F"/>
    <w:rsid w:val="006D460B"/>
    <w:rsid w:val="006D4F4D"/>
    <w:rsid w:val="006D57C8"/>
    <w:rsid w:val="006D5F2F"/>
    <w:rsid w:val="006D5FAB"/>
    <w:rsid w:val="006D6C03"/>
    <w:rsid w:val="006D6E73"/>
    <w:rsid w:val="006E01CA"/>
    <w:rsid w:val="006E045C"/>
    <w:rsid w:val="006E373E"/>
    <w:rsid w:val="006E719E"/>
    <w:rsid w:val="006E7F82"/>
    <w:rsid w:val="006F024B"/>
    <w:rsid w:val="006F05E7"/>
    <w:rsid w:val="006F189C"/>
    <w:rsid w:val="006F41C7"/>
    <w:rsid w:val="006F5A2F"/>
    <w:rsid w:val="006F6591"/>
    <w:rsid w:val="006F65D8"/>
    <w:rsid w:val="006F68BA"/>
    <w:rsid w:val="006F6BE2"/>
    <w:rsid w:val="006F74BF"/>
    <w:rsid w:val="006F7BF6"/>
    <w:rsid w:val="006F7CCF"/>
    <w:rsid w:val="00701C3C"/>
    <w:rsid w:val="00701FB5"/>
    <w:rsid w:val="00702C8C"/>
    <w:rsid w:val="00705431"/>
    <w:rsid w:val="00705656"/>
    <w:rsid w:val="00705701"/>
    <w:rsid w:val="00712F3A"/>
    <w:rsid w:val="007141EE"/>
    <w:rsid w:val="007157B7"/>
    <w:rsid w:val="00715FEB"/>
    <w:rsid w:val="00716CDA"/>
    <w:rsid w:val="00717B44"/>
    <w:rsid w:val="00720015"/>
    <w:rsid w:val="00720BE1"/>
    <w:rsid w:val="0072260C"/>
    <w:rsid w:val="0072310D"/>
    <w:rsid w:val="0072330C"/>
    <w:rsid w:val="00724C24"/>
    <w:rsid w:val="00725D5D"/>
    <w:rsid w:val="00726379"/>
    <w:rsid w:val="007271A6"/>
    <w:rsid w:val="00730E10"/>
    <w:rsid w:val="00731F62"/>
    <w:rsid w:val="007350F7"/>
    <w:rsid w:val="00735207"/>
    <w:rsid w:val="00735231"/>
    <w:rsid w:val="00736403"/>
    <w:rsid w:val="007364B9"/>
    <w:rsid w:val="007408E8"/>
    <w:rsid w:val="00741957"/>
    <w:rsid w:val="00741B38"/>
    <w:rsid w:val="007427B9"/>
    <w:rsid w:val="0074289B"/>
    <w:rsid w:val="007430B2"/>
    <w:rsid w:val="007434A4"/>
    <w:rsid w:val="00743EDD"/>
    <w:rsid w:val="00746394"/>
    <w:rsid w:val="00747C52"/>
    <w:rsid w:val="00751AF0"/>
    <w:rsid w:val="0075258D"/>
    <w:rsid w:val="00753787"/>
    <w:rsid w:val="00755E8E"/>
    <w:rsid w:val="0075631E"/>
    <w:rsid w:val="00756DD1"/>
    <w:rsid w:val="00757446"/>
    <w:rsid w:val="007575A1"/>
    <w:rsid w:val="0075768C"/>
    <w:rsid w:val="00760042"/>
    <w:rsid w:val="00760094"/>
    <w:rsid w:val="00760CC7"/>
    <w:rsid w:val="0076224F"/>
    <w:rsid w:val="00763501"/>
    <w:rsid w:val="007639B5"/>
    <w:rsid w:val="00763D5B"/>
    <w:rsid w:val="0076455E"/>
    <w:rsid w:val="00764C93"/>
    <w:rsid w:val="007650A9"/>
    <w:rsid w:val="00766C15"/>
    <w:rsid w:val="00770B64"/>
    <w:rsid w:val="0077133A"/>
    <w:rsid w:val="00771FDE"/>
    <w:rsid w:val="00773070"/>
    <w:rsid w:val="007744AA"/>
    <w:rsid w:val="00774E38"/>
    <w:rsid w:val="00775409"/>
    <w:rsid w:val="00775A9F"/>
    <w:rsid w:val="007764D0"/>
    <w:rsid w:val="007764F1"/>
    <w:rsid w:val="00780133"/>
    <w:rsid w:val="007804BD"/>
    <w:rsid w:val="00782A51"/>
    <w:rsid w:val="00783198"/>
    <w:rsid w:val="00783219"/>
    <w:rsid w:val="00784299"/>
    <w:rsid w:val="007854C4"/>
    <w:rsid w:val="00786A15"/>
    <w:rsid w:val="00786C3C"/>
    <w:rsid w:val="00790179"/>
    <w:rsid w:val="00791630"/>
    <w:rsid w:val="007921C2"/>
    <w:rsid w:val="0079220A"/>
    <w:rsid w:val="0079304A"/>
    <w:rsid w:val="0079679D"/>
    <w:rsid w:val="00796C5F"/>
    <w:rsid w:val="00797C58"/>
    <w:rsid w:val="007A223F"/>
    <w:rsid w:val="007A3E29"/>
    <w:rsid w:val="007A55E5"/>
    <w:rsid w:val="007A5865"/>
    <w:rsid w:val="007A7583"/>
    <w:rsid w:val="007B025B"/>
    <w:rsid w:val="007B1768"/>
    <w:rsid w:val="007B2C08"/>
    <w:rsid w:val="007B3085"/>
    <w:rsid w:val="007B3BA3"/>
    <w:rsid w:val="007B3BDF"/>
    <w:rsid w:val="007B3C77"/>
    <w:rsid w:val="007C1CA6"/>
    <w:rsid w:val="007C1DF4"/>
    <w:rsid w:val="007C1FFE"/>
    <w:rsid w:val="007C290A"/>
    <w:rsid w:val="007C5560"/>
    <w:rsid w:val="007C5AA1"/>
    <w:rsid w:val="007D0E6B"/>
    <w:rsid w:val="007D138E"/>
    <w:rsid w:val="007D15E7"/>
    <w:rsid w:val="007D1766"/>
    <w:rsid w:val="007D26E6"/>
    <w:rsid w:val="007D3313"/>
    <w:rsid w:val="007D334C"/>
    <w:rsid w:val="007E04BF"/>
    <w:rsid w:val="007E04ED"/>
    <w:rsid w:val="007E0784"/>
    <w:rsid w:val="007E0C5B"/>
    <w:rsid w:val="007E0F0C"/>
    <w:rsid w:val="007E1256"/>
    <w:rsid w:val="007E41CF"/>
    <w:rsid w:val="007E4C44"/>
    <w:rsid w:val="007E60E7"/>
    <w:rsid w:val="007E66E1"/>
    <w:rsid w:val="007E686F"/>
    <w:rsid w:val="007F2354"/>
    <w:rsid w:val="007F56FC"/>
    <w:rsid w:val="007F5ACD"/>
    <w:rsid w:val="007F6D46"/>
    <w:rsid w:val="007F7826"/>
    <w:rsid w:val="007F7F29"/>
    <w:rsid w:val="0080176B"/>
    <w:rsid w:val="008019F2"/>
    <w:rsid w:val="00801C45"/>
    <w:rsid w:val="0080236A"/>
    <w:rsid w:val="0080239C"/>
    <w:rsid w:val="008035D8"/>
    <w:rsid w:val="0080474B"/>
    <w:rsid w:val="0080484C"/>
    <w:rsid w:val="008048DB"/>
    <w:rsid w:val="00806548"/>
    <w:rsid w:val="008076D1"/>
    <w:rsid w:val="00807A5E"/>
    <w:rsid w:val="00807DC8"/>
    <w:rsid w:val="00811005"/>
    <w:rsid w:val="0081125A"/>
    <w:rsid w:val="00811260"/>
    <w:rsid w:val="00812913"/>
    <w:rsid w:val="00815F46"/>
    <w:rsid w:val="008165FE"/>
    <w:rsid w:val="00820597"/>
    <w:rsid w:val="00820860"/>
    <w:rsid w:val="00821E85"/>
    <w:rsid w:val="00822F80"/>
    <w:rsid w:val="00822FB6"/>
    <w:rsid w:val="00824C81"/>
    <w:rsid w:val="00826772"/>
    <w:rsid w:val="00827636"/>
    <w:rsid w:val="0082788E"/>
    <w:rsid w:val="0083172E"/>
    <w:rsid w:val="00831F82"/>
    <w:rsid w:val="008329C0"/>
    <w:rsid w:val="0083404A"/>
    <w:rsid w:val="008342F1"/>
    <w:rsid w:val="008348E7"/>
    <w:rsid w:val="00834F7A"/>
    <w:rsid w:val="008407F3"/>
    <w:rsid w:val="00841E3C"/>
    <w:rsid w:val="00842496"/>
    <w:rsid w:val="00842963"/>
    <w:rsid w:val="0084341A"/>
    <w:rsid w:val="008445EE"/>
    <w:rsid w:val="00845152"/>
    <w:rsid w:val="00846425"/>
    <w:rsid w:val="008465FA"/>
    <w:rsid w:val="0084739F"/>
    <w:rsid w:val="008474CD"/>
    <w:rsid w:val="00851150"/>
    <w:rsid w:val="00852C47"/>
    <w:rsid w:val="00852ED0"/>
    <w:rsid w:val="008539DC"/>
    <w:rsid w:val="0085746A"/>
    <w:rsid w:val="008624B9"/>
    <w:rsid w:val="008633AB"/>
    <w:rsid w:val="0086385B"/>
    <w:rsid w:val="00867905"/>
    <w:rsid w:val="008704CC"/>
    <w:rsid w:val="00873EBC"/>
    <w:rsid w:val="00874B6C"/>
    <w:rsid w:val="00875C90"/>
    <w:rsid w:val="00875E72"/>
    <w:rsid w:val="008762D6"/>
    <w:rsid w:val="008808E4"/>
    <w:rsid w:val="008816A7"/>
    <w:rsid w:val="00882E5C"/>
    <w:rsid w:val="00883746"/>
    <w:rsid w:val="008854EF"/>
    <w:rsid w:val="00886E18"/>
    <w:rsid w:val="00886F9D"/>
    <w:rsid w:val="0088722D"/>
    <w:rsid w:val="0088763D"/>
    <w:rsid w:val="00890DBB"/>
    <w:rsid w:val="00890E8A"/>
    <w:rsid w:val="0089180A"/>
    <w:rsid w:val="008932D8"/>
    <w:rsid w:val="00894324"/>
    <w:rsid w:val="008945A2"/>
    <w:rsid w:val="00895010"/>
    <w:rsid w:val="00895436"/>
    <w:rsid w:val="008A059B"/>
    <w:rsid w:val="008A0DCC"/>
    <w:rsid w:val="008A0FE2"/>
    <w:rsid w:val="008A1BD8"/>
    <w:rsid w:val="008A24C3"/>
    <w:rsid w:val="008A434D"/>
    <w:rsid w:val="008A626F"/>
    <w:rsid w:val="008A673A"/>
    <w:rsid w:val="008A6862"/>
    <w:rsid w:val="008B07D0"/>
    <w:rsid w:val="008B19C5"/>
    <w:rsid w:val="008B31A7"/>
    <w:rsid w:val="008B5087"/>
    <w:rsid w:val="008B5150"/>
    <w:rsid w:val="008B6836"/>
    <w:rsid w:val="008B7509"/>
    <w:rsid w:val="008C15B1"/>
    <w:rsid w:val="008C2620"/>
    <w:rsid w:val="008C5331"/>
    <w:rsid w:val="008C5791"/>
    <w:rsid w:val="008D0128"/>
    <w:rsid w:val="008D04AD"/>
    <w:rsid w:val="008D0873"/>
    <w:rsid w:val="008D0B61"/>
    <w:rsid w:val="008D0D00"/>
    <w:rsid w:val="008D1061"/>
    <w:rsid w:val="008D190F"/>
    <w:rsid w:val="008D1C8D"/>
    <w:rsid w:val="008D1DA9"/>
    <w:rsid w:val="008D3A86"/>
    <w:rsid w:val="008D53D2"/>
    <w:rsid w:val="008D58F2"/>
    <w:rsid w:val="008D6132"/>
    <w:rsid w:val="008D7138"/>
    <w:rsid w:val="008D7F9D"/>
    <w:rsid w:val="008E0A0A"/>
    <w:rsid w:val="008E1138"/>
    <w:rsid w:val="008E1411"/>
    <w:rsid w:val="008E1D43"/>
    <w:rsid w:val="008E2EDA"/>
    <w:rsid w:val="008E3B1F"/>
    <w:rsid w:val="008E45D2"/>
    <w:rsid w:val="008F058B"/>
    <w:rsid w:val="008F0A55"/>
    <w:rsid w:val="008F1C06"/>
    <w:rsid w:val="008F265D"/>
    <w:rsid w:val="008F29A3"/>
    <w:rsid w:val="008F32B2"/>
    <w:rsid w:val="008F54A5"/>
    <w:rsid w:val="008F6128"/>
    <w:rsid w:val="008F6881"/>
    <w:rsid w:val="008F68F5"/>
    <w:rsid w:val="00900070"/>
    <w:rsid w:val="009013D4"/>
    <w:rsid w:val="00903782"/>
    <w:rsid w:val="009044C1"/>
    <w:rsid w:val="0090519F"/>
    <w:rsid w:val="00906476"/>
    <w:rsid w:val="00906742"/>
    <w:rsid w:val="00906C71"/>
    <w:rsid w:val="00907FA4"/>
    <w:rsid w:val="0091351D"/>
    <w:rsid w:val="00913BFF"/>
    <w:rsid w:val="009140CC"/>
    <w:rsid w:val="009145B4"/>
    <w:rsid w:val="009157A4"/>
    <w:rsid w:val="00915B10"/>
    <w:rsid w:val="009164A5"/>
    <w:rsid w:val="009176FF"/>
    <w:rsid w:val="0092312E"/>
    <w:rsid w:val="0092338F"/>
    <w:rsid w:val="0092358E"/>
    <w:rsid w:val="00924D44"/>
    <w:rsid w:val="00924DF0"/>
    <w:rsid w:val="00925AF1"/>
    <w:rsid w:val="00925D96"/>
    <w:rsid w:val="009272AF"/>
    <w:rsid w:val="00931003"/>
    <w:rsid w:val="00934D1A"/>
    <w:rsid w:val="00935D2A"/>
    <w:rsid w:val="00936D83"/>
    <w:rsid w:val="009379B1"/>
    <w:rsid w:val="00940CE2"/>
    <w:rsid w:val="009432C1"/>
    <w:rsid w:val="0094367D"/>
    <w:rsid w:val="00944351"/>
    <w:rsid w:val="0094644B"/>
    <w:rsid w:val="00947609"/>
    <w:rsid w:val="00947687"/>
    <w:rsid w:val="009511D5"/>
    <w:rsid w:val="00951B77"/>
    <w:rsid w:val="00951C53"/>
    <w:rsid w:val="00955F79"/>
    <w:rsid w:val="009567D2"/>
    <w:rsid w:val="00957BBF"/>
    <w:rsid w:val="009614E6"/>
    <w:rsid w:val="00961E77"/>
    <w:rsid w:val="00961F6C"/>
    <w:rsid w:val="009634C2"/>
    <w:rsid w:val="0096491F"/>
    <w:rsid w:val="00965581"/>
    <w:rsid w:val="00965682"/>
    <w:rsid w:val="00965E6D"/>
    <w:rsid w:val="00965EAB"/>
    <w:rsid w:val="009661B5"/>
    <w:rsid w:val="009665D7"/>
    <w:rsid w:val="00967216"/>
    <w:rsid w:val="009678EC"/>
    <w:rsid w:val="00967913"/>
    <w:rsid w:val="009708CD"/>
    <w:rsid w:val="00970923"/>
    <w:rsid w:val="00970BEB"/>
    <w:rsid w:val="0097266A"/>
    <w:rsid w:val="00972AA8"/>
    <w:rsid w:val="00974905"/>
    <w:rsid w:val="00975523"/>
    <w:rsid w:val="0097600E"/>
    <w:rsid w:val="00976237"/>
    <w:rsid w:val="00977186"/>
    <w:rsid w:val="00980528"/>
    <w:rsid w:val="00981429"/>
    <w:rsid w:val="00985744"/>
    <w:rsid w:val="0098616A"/>
    <w:rsid w:val="00987EDB"/>
    <w:rsid w:val="00990F1D"/>
    <w:rsid w:val="0099288A"/>
    <w:rsid w:val="00995455"/>
    <w:rsid w:val="00996B7B"/>
    <w:rsid w:val="0099738A"/>
    <w:rsid w:val="009A03D1"/>
    <w:rsid w:val="009A09C9"/>
    <w:rsid w:val="009A4A14"/>
    <w:rsid w:val="009A4A47"/>
    <w:rsid w:val="009B0623"/>
    <w:rsid w:val="009B090B"/>
    <w:rsid w:val="009B0A01"/>
    <w:rsid w:val="009B2069"/>
    <w:rsid w:val="009B3B75"/>
    <w:rsid w:val="009B3D82"/>
    <w:rsid w:val="009B44AA"/>
    <w:rsid w:val="009B4A2B"/>
    <w:rsid w:val="009B60D0"/>
    <w:rsid w:val="009C15CC"/>
    <w:rsid w:val="009C3737"/>
    <w:rsid w:val="009D1E82"/>
    <w:rsid w:val="009D3644"/>
    <w:rsid w:val="009D4123"/>
    <w:rsid w:val="009D5976"/>
    <w:rsid w:val="009D6731"/>
    <w:rsid w:val="009D72C6"/>
    <w:rsid w:val="009D73AD"/>
    <w:rsid w:val="009E0151"/>
    <w:rsid w:val="009E13A4"/>
    <w:rsid w:val="009E3AD2"/>
    <w:rsid w:val="009E4581"/>
    <w:rsid w:val="009E6A0A"/>
    <w:rsid w:val="009E6ABF"/>
    <w:rsid w:val="009F3561"/>
    <w:rsid w:val="009F43C5"/>
    <w:rsid w:val="009F5C42"/>
    <w:rsid w:val="009F766C"/>
    <w:rsid w:val="00A0113B"/>
    <w:rsid w:val="00A0157C"/>
    <w:rsid w:val="00A01C13"/>
    <w:rsid w:val="00A01E04"/>
    <w:rsid w:val="00A03E98"/>
    <w:rsid w:val="00A05919"/>
    <w:rsid w:val="00A0620B"/>
    <w:rsid w:val="00A129BC"/>
    <w:rsid w:val="00A1339F"/>
    <w:rsid w:val="00A162D4"/>
    <w:rsid w:val="00A1668D"/>
    <w:rsid w:val="00A20125"/>
    <w:rsid w:val="00A21361"/>
    <w:rsid w:val="00A23B48"/>
    <w:rsid w:val="00A24D5A"/>
    <w:rsid w:val="00A259A1"/>
    <w:rsid w:val="00A25FB4"/>
    <w:rsid w:val="00A2606F"/>
    <w:rsid w:val="00A26E9B"/>
    <w:rsid w:val="00A27638"/>
    <w:rsid w:val="00A279A7"/>
    <w:rsid w:val="00A3482C"/>
    <w:rsid w:val="00A34DB8"/>
    <w:rsid w:val="00A3533A"/>
    <w:rsid w:val="00A35DC4"/>
    <w:rsid w:val="00A35F56"/>
    <w:rsid w:val="00A405BB"/>
    <w:rsid w:val="00A40E56"/>
    <w:rsid w:val="00A41A99"/>
    <w:rsid w:val="00A42A04"/>
    <w:rsid w:val="00A4347D"/>
    <w:rsid w:val="00A46A30"/>
    <w:rsid w:val="00A46A6B"/>
    <w:rsid w:val="00A46EA2"/>
    <w:rsid w:val="00A512EA"/>
    <w:rsid w:val="00A5192A"/>
    <w:rsid w:val="00A53BF0"/>
    <w:rsid w:val="00A55854"/>
    <w:rsid w:val="00A60629"/>
    <w:rsid w:val="00A60F59"/>
    <w:rsid w:val="00A61257"/>
    <w:rsid w:val="00A61B64"/>
    <w:rsid w:val="00A62D2E"/>
    <w:rsid w:val="00A633AF"/>
    <w:rsid w:val="00A64456"/>
    <w:rsid w:val="00A64CAA"/>
    <w:rsid w:val="00A661D6"/>
    <w:rsid w:val="00A66C83"/>
    <w:rsid w:val="00A720A3"/>
    <w:rsid w:val="00A72C7A"/>
    <w:rsid w:val="00A7319A"/>
    <w:rsid w:val="00A74AA8"/>
    <w:rsid w:val="00A7595E"/>
    <w:rsid w:val="00A8196F"/>
    <w:rsid w:val="00A81ECA"/>
    <w:rsid w:val="00A86195"/>
    <w:rsid w:val="00A87142"/>
    <w:rsid w:val="00A905B5"/>
    <w:rsid w:val="00A919C8"/>
    <w:rsid w:val="00A91EA5"/>
    <w:rsid w:val="00A92231"/>
    <w:rsid w:val="00A9269B"/>
    <w:rsid w:val="00A931C4"/>
    <w:rsid w:val="00A93ACE"/>
    <w:rsid w:val="00A94397"/>
    <w:rsid w:val="00A95567"/>
    <w:rsid w:val="00A967C2"/>
    <w:rsid w:val="00A97156"/>
    <w:rsid w:val="00A97E7B"/>
    <w:rsid w:val="00A97EC5"/>
    <w:rsid w:val="00AA06F3"/>
    <w:rsid w:val="00AA25E4"/>
    <w:rsid w:val="00AA3C62"/>
    <w:rsid w:val="00AA5026"/>
    <w:rsid w:val="00AA65A1"/>
    <w:rsid w:val="00AA6937"/>
    <w:rsid w:val="00AA7199"/>
    <w:rsid w:val="00AA7C48"/>
    <w:rsid w:val="00AB215F"/>
    <w:rsid w:val="00AB23D8"/>
    <w:rsid w:val="00AB2B05"/>
    <w:rsid w:val="00AB3F05"/>
    <w:rsid w:val="00AB6E9D"/>
    <w:rsid w:val="00AB7997"/>
    <w:rsid w:val="00AC0D8F"/>
    <w:rsid w:val="00AC1028"/>
    <w:rsid w:val="00AC1A2D"/>
    <w:rsid w:val="00AC3CE1"/>
    <w:rsid w:val="00AC4AF0"/>
    <w:rsid w:val="00AC6AA3"/>
    <w:rsid w:val="00AD0765"/>
    <w:rsid w:val="00AD394D"/>
    <w:rsid w:val="00AE0010"/>
    <w:rsid w:val="00AE1B69"/>
    <w:rsid w:val="00AE1C06"/>
    <w:rsid w:val="00AE2F2E"/>
    <w:rsid w:val="00AE3EFA"/>
    <w:rsid w:val="00AE5CB3"/>
    <w:rsid w:val="00AE5E9A"/>
    <w:rsid w:val="00AE717C"/>
    <w:rsid w:val="00AE7456"/>
    <w:rsid w:val="00AF083B"/>
    <w:rsid w:val="00AF21F4"/>
    <w:rsid w:val="00AF247A"/>
    <w:rsid w:val="00AF6736"/>
    <w:rsid w:val="00B04533"/>
    <w:rsid w:val="00B0716F"/>
    <w:rsid w:val="00B100D7"/>
    <w:rsid w:val="00B1029B"/>
    <w:rsid w:val="00B144A8"/>
    <w:rsid w:val="00B15EFF"/>
    <w:rsid w:val="00B17BAF"/>
    <w:rsid w:val="00B20185"/>
    <w:rsid w:val="00B21EFF"/>
    <w:rsid w:val="00B25CB5"/>
    <w:rsid w:val="00B25F62"/>
    <w:rsid w:val="00B26620"/>
    <w:rsid w:val="00B27761"/>
    <w:rsid w:val="00B312FB"/>
    <w:rsid w:val="00B32C28"/>
    <w:rsid w:val="00B348F3"/>
    <w:rsid w:val="00B36641"/>
    <w:rsid w:val="00B40BFB"/>
    <w:rsid w:val="00B42204"/>
    <w:rsid w:val="00B42C7E"/>
    <w:rsid w:val="00B4406A"/>
    <w:rsid w:val="00B44FFA"/>
    <w:rsid w:val="00B46586"/>
    <w:rsid w:val="00B46F22"/>
    <w:rsid w:val="00B47693"/>
    <w:rsid w:val="00B47F12"/>
    <w:rsid w:val="00B5098E"/>
    <w:rsid w:val="00B52D9F"/>
    <w:rsid w:val="00B52DFC"/>
    <w:rsid w:val="00B553AD"/>
    <w:rsid w:val="00B560E0"/>
    <w:rsid w:val="00B606B3"/>
    <w:rsid w:val="00B62B39"/>
    <w:rsid w:val="00B636AB"/>
    <w:rsid w:val="00B65D33"/>
    <w:rsid w:val="00B67174"/>
    <w:rsid w:val="00B67296"/>
    <w:rsid w:val="00B67B0E"/>
    <w:rsid w:val="00B70051"/>
    <w:rsid w:val="00B72F1A"/>
    <w:rsid w:val="00B73224"/>
    <w:rsid w:val="00B73655"/>
    <w:rsid w:val="00B73B6D"/>
    <w:rsid w:val="00B74C26"/>
    <w:rsid w:val="00B7681A"/>
    <w:rsid w:val="00B80B0D"/>
    <w:rsid w:val="00B81B84"/>
    <w:rsid w:val="00B81C42"/>
    <w:rsid w:val="00B83C2F"/>
    <w:rsid w:val="00B8508E"/>
    <w:rsid w:val="00B8569A"/>
    <w:rsid w:val="00B86FB7"/>
    <w:rsid w:val="00B90CEB"/>
    <w:rsid w:val="00B9131F"/>
    <w:rsid w:val="00B91D4B"/>
    <w:rsid w:val="00B930B0"/>
    <w:rsid w:val="00B942AF"/>
    <w:rsid w:val="00B94A2F"/>
    <w:rsid w:val="00B9681F"/>
    <w:rsid w:val="00BA23ED"/>
    <w:rsid w:val="00BA25FB"/>
    <w:rsid w:val="00BA4177"/>
    <w:rsid w:val="00BA45F0"/>
    <w:rsid w:val="00BA487C"/>
    <w:rsid w:val="00BA53A4"/>
    <w:rsid w:val="00BA6803"/>
    <w:rsid w:val="00BB2ED5"/>
    <w:rsid w:val="00BB313A"/>
    <w:rsid w:val="00BB4DA0"/>
    <w:rsid w:val="00BB7C7E"/>
    <w:rsid w:val="00BC25EB"/>
    <w:rsid w:val="00BC3FB1"/>
    <w:rsid w:val="00BC442F"/>
    <w:rsid w:val="00BC637B"/>
    <w:rsid w:val="00BC63CF"/>
    <w:rsid w:val="00BD12EE"/>
    <w:rsid w:val="00BD13BD"/>
    <w:rsid w:val="00BD15A0"/>
    <w:rsid w:val="00BD2B31"/>
    <w:rsid w:val="00BD315E"/>
    <w:rsid w:val="00BD3280"/>
    <w:rsid w:val="00BD493F"/>
    <w:rsid w:val="00BD5185"/>
    <w:rsid w:val="00BD72DF"/>
    <w:rsid w:val="00BE2514"/>
    <w:rsid w:val="00BE2EC5"/>
    <w:rsid w:val="00BE3977"/>
    <w:rsid w:val="00BE50D5"/>
    <w:rsid w:val="00BE531B"/>
    <w:rsid w:val="00BE5554"/>
    <w:rsid w:val="00BF02AF"/>
    <w:rsid w:val="00BF0453"/>
    <w:rsid w:val="00BF0E19"/>
    <w:rsid w:val="00BF0E39"/>
    <w:rsid w:val="00BF0EA4"/>
    <w:rsid w:val="00BF112B"/>
    <w:rsid w:val="00BF11F3"/>
    <w:rsid w:val="00BF22CB"/>
    <w:rsid w:val="00BF244E"/>
    <w:rsid w:val="00BF3749"/>
    <w:rsid w:val="00BF4110"/>
    <w:rsid w:val="00BF565F"/>
    <w:rsid w:val="00BF6EE2"/>
    <w:rsid w:val="00C00EC0"/>
    <w:rsid w:val="00C021FC"/>
    <w:rsid w:val="00C03605"/>
    <w:rsid w:val="00C03BE4"/>
    <w:rsid w:val="00C041D5"/>
    <w:rsid w:val="00C057D2"/>
    <w:rsid w:val="00C05E17"/>
    <w:rsid w:val="00C06FAE"/>
    <w:rsid w:val="00C107C5"/>
    <w:rsid w:val="00C115AD"/>
    <w:rsid w:val="00C11D5F"/>
    <w:rsid w:val="00C11EE9"/>
    <w:rsid w:val="00C1349C"/>
    <w:rsid w:val="00C136C5"/>
    <w:rsid w:val="00C13C65"/>
    <w:rsid w:val="00C145EA"/>
    <w:rsid w:val="00C14B96"/>
    <w:rsid w:val="00C16D66"/>
    <w:rsid w:val="00C207C4"/>
    <w:rsid w:val="00C21516"/>
    <w:rsid w:val="00C239F1"/>
    <w:rsid w:val="00C254EE"/>
    <w:rsid w:val="00C26D65"/>
    <w:rsid w:val="00C278B5"/>
    <w:rsid w:val="00C311DE"/>
    <w:rsid w:val="00C31730"/>
    <w:rsid w:val="00C317A7"/>
    <w:rsid w:val="00C32393"/>
    <w:rsid w:val="00C32802"/>
    <w:rsid w:val="00C32AAB"/>
    <w:rsid w:val="00C349D1"/>
    <w:rsid w:val="00C369C9"/>
    <w:rsid w:val="00C41CB9"/>
    <w:rsid w:val="00C41DA1"/>
    <w:rsid w:val="00C42251"/>
    <w:rsid w:val="00C4323F"/>
    <w:rsid w:val="00C4362C"/>
    <w:rsid w:val="00C441C0"/>
    <w:rsid w:val="00C4513D"/>
    <w:rsid w:val="00C45DF8"/>
    <w:rsid w:val="00C46138"/>
    <w:rsid w:val="00C46CE5"/>
    <w:rsid w:val="00C4759D"/>
    <w:rsid w:val="00C5060D"/>
    <w:rsid w:val="00C51024"/>
    <w:rsid w:val="00C530F3"/>
    <w:rsid w:val="00C55A1A"/>
    <w:rsid w:val="00C56E56"/>
    <w:rsid w:val="00C57327"/>
    <w:rsid w:val="00C63EAE"/>
    <w:rsid w:val="00C64457"/>
    <w:rsid w:val="00C6475C"/>
    <w:rsid w:val="00C65176"/>
    <w:rsid w:val="00C660A9"/>
    <w:rsid w:val="00C678FA"/>
    <w:rsid w:val="00C679AA"/>
    <w:rsid w:val="00C730D3"/>
    <w:rsid w:val="00C73567"/>
    <w:rsid w:val="00C738C7"/>
    <w:rsid w:val="00C73F69"/>
    <w:rsid w:val="00C74DAA"/>
    <w:rsid w:val="00C75B04"/>
    <w:rsid w:val="00C77C83"/>
    <w:rsid w:val="00C8176C"/>
    <w:rsid w:val="00C81B09"/>
    <w:rsid w:val="00C81FD9"/>
    <w:rsid w:val="00C83939"/>
    <w:rsid w:val="00C87CFC"/>
    <w:rsid w:val="00C912C4"/>
    <w:rsid w:val="00C91B1D"/>
    <w:rsid w:val="00C92F98"/>
    <w:rsid w:val="00C93588"/>
    <w:rsid w:val="00C93C1A"/>
    <w:rsid w:val="00C93E09"/>
    <w:rsid w:val="00C93FA2"/>
    <w:rsid w:val="00C9402C"/>
    <w:rsid w:val="00C9461A"/>
    <w:rsid w:val="00C96072"/>
    <w:rsid w:val="00C97BED"/>
    <w:rsid w:val="00CA0293"/>
    <w:rsid w:val="00CA0F1F"/>
    <w:rsid w:val="00CA1ABF"/>
    <w:rsid w:val="00CA2580"/>
    <w:rsid w:val="00CA36A7"/>
    <w:rsid w:val="00CA4E79"/>
    <w:rsid w:val="00CA5388"/>
    <w:rsid w:val="00CA5988"/>
    <w:rsid w:val="00CA5ADB"/>
    <w:rsid w:val="00CA5CE7"/>
    <w:rsid w:val="00CA6776"/>
    <w:rsid w:val="00CA6E8F"/>
    <w:rsid w:val="00CB1189"/>
    <w:rsid w:val="00CB21E7"/>
    <w:rsid w:val="00CB34A9"/>
    <w:rsid w:val="00CB37AF"/>
    <w:rsid w:val="00CB488F"/>
    <w:rsid w:val="00CB5AF4"/>
    <w:rsid w:val="00CB66BB"/>
    <w:rsid w:val="00CC1AFD"/>
    <w:rsid w:val="00CC21E5"/>
    <w:rsid w:val="00CC2FD5"/>
    <w:rsid w:val="00CC5476"/>
    <w:rsid w:val="00CC61EE"/>
    <w:rsid w:val="00CC6B1E"/>
    <w:rsid w:val="00CD037E"/>
    <w:rsid w:val="00CD03F0"/>
    <w:rsid w:val="00CD062B"/>
    <w:rsid w:val="00CD0EDB"/>
    <w:rsid w:val="00CD185E"/>
    <w:rsid w:val="00CD23D8"/>
    <w:rsid w:val="00CD39E1"/>
    <w:rsid w:val="00CD6E80"/>
    <w:rsid w:val="00CE2855"/>
    <w:rsid w:val="00CE31F8"/>
    <w:rsid w:val="00CE3B04"/>
    <w:rsid w:val="00CE721F"/>
    <w:rsid w:val="00CE76A5"/>
    <w:rsid w:val="00CE76E1"/>
    <w:rsid w:val="00CF0D77"/>
    <w:rsid w:val="00CF3A46"/>
    <w:rsid w:val="00CF3C9E"/>
    <w:rsid w:val="00CF42F6"/>
    <w:rsid w:val="00CF46B8"/>
    <w:rsid w:val="00D00E88"/>
    <w:rsid w:val="00D040D9"/>
    <w:rsid w:val="00D06F48"/>
    <w:rsid w:val="00D07024"/>
    <w:rsid w:val="00D073E5"/>
    <w:rsid w:val="00D10844"/>
    <w:rsid w:val="00D10EB6"/>
    <w:rsid w:val="00D10F67"/>
    <w:rsid w:val="00D12557"/>
    <w:rsid w:val="00D13410"/>
    <w:rsid w:val="00D13E59"/>
    <w:rsid w:val="00D157F4"/>
    <w:rsid w:val="00D15F8A"/>
    <w:rsid w:val="00D17787"/>
    <w:rsid w:val="00D21211"/>
    <w:rsid w:val="00D22D3A"/>
    <w:rsid w:val="00D23FE8"/>
    <w:rsid w:val="00D24C69"/>
    <w:rsid w:val="00D2590F"/>
    <w:rsid w:val="00D269AC"/>
    <w:rsid w:val="00D269E6"/>
    <w:rsid w:val="00D26FDE"/>
    <w:rsid w:val="00D276F4"/>
    <w:rsid w:val="00D2797B"/>
    <w:rsid w:val="00D300E1"/>
    <w:rsid w:val="00D30121"/>
    <w:rsid w:val="00D33A5E"/>
    <w:rsid w:val="00D34451"/>
    <w:rsid w:val="00D35A29"/>
    <w:rsid w:val="00D42363"/>
    <w:rsid w:val="00D439E2"/>
    <w:rsid w:val="00D45035"/>
    <w:rsid w:val="00D46221"/>
    <w:rsid w:val="00D479D4"/>
    <w:rsid w:val="00D50A87"/>
    <w:rsid w:val="00D5183A"/>
    <w:rsid w:val="00D51F53"/>
    <w:rsid w:val="00D548D7"/>
    <w:rsid w:val="00D54D6D"/>
    <w:rsid w:val="00D54E5D"/>
    <w:rsid w:val="00D551CF"/>
    <w:rsid w:val="00D5692A"/>
    <w:rsid w:val="00D573D3"/>
    <w:rsid w:val="00D57EA5"/>
    <w:rsid w:val="00D6182F"/>
    <w:rsid w:val="00D621A3"/>
    <w:rsid w:val="00D62E36"/>
    <w:rsid w:val="00D63277"/>
    <w:rsid w:val="00D63608"/>
    <w:rsid w:val="00D63AB6"/>
    <w:rsid w:val="00D63FA3"/>
    <w:rsid w:val="00D64BE7"/>
    <w:rsid w:val="00D676CA"/>
    <w:rsid w:val="00D7109E"/>
    <w:rsid w:val="00D72E09"/>
    <w:rsid w:val="00D72FA1"/>
    <w:rsid w:val="00D74F4C"/>
    <w:rsid w:val="00D76270"/>
    <w:rsid w:val="00D77D6D"/>
    <w:rsid w:val="00D8066F"/>
    <w:rsid w:val="00D815FB"/>
    <w:rsid w:val="00D818BC"/>
    <w:rsid w:val="00D83FFB"/>
    <w:rsid w:val="00D847B9"/>
    <w:rsid w:val="00D87216"/>
    <w:rsid w:val="00D90B3A"/>
    <w:rsid w:val="00D90CD2"/>
    <w:rsid w:val="00D933DF"/>
    <w:rsid w:val="00D935AB"/>
    <w:rsid w:val="00D93BFD"/>
    <w:rsid w:val="00D93D1A"/>
    <w:rsid w:val="00D94D16"/>
    <w:rsid w:val="00D95750"/>
    <w:rsid w:val="00D95C71"/>
    <w:rsid w:val="00D96084"/>
    <w:rsid w:val="00D97AF2"/>
    <w:rsid w:val="00D97B32"/>
    <w:rsid w:val="00DA1891"/>
    <w:rsid w:val="00DA3757"/>
    <w:rsid w:val="00DA3A91"/>
    <w:rsid w:val="00DA3CD5"/>
    <w:rsid w:val="00DA402B"/>
    <w:rsid w:val="00DA5EA8"/>
    <w:rsid w:val="00DA641E"/>
    <w:rsid w:val="00DA6C6D"/>
    <w:rsid w:val="00DA6D5D"/>
    <w:rsid w:val="00DB0B60"/>
    <w:rsid w:val="00DB1A81"/>
    <w:rsid w:val="00DB2354"/>
    <w:rsid w:val="00DB2DB2"/>
    <w:rsid w:val="00DB4264"/>
    <w:rsid w:val="00DB4614"/>
    <w:rsid w:val="00DB59B2"/>
    <w:rsid w:val="00DB6EF7"/>
    <w:rsid w:val="00DC1E85"/>
    <w:rsid w:val="00DC2E54"/>
    <w:rsid w:val="00DC320F"/>
    <w:rsid w:val="00DC354E"/>
    <w:rsid w:val="00DC4578"/>
    <w:rsid w:val="00DC5335"/>
    <w:rsid w:val="00DD0474"/>
    <w:rsid w:val="00DD06E6"/>
    <w:rsid w:val="00DD0B9B"/>
    <w:rsid w:val="00DD1368"/>
    <w:rsid w:val="00DD2C81"/>
    <w:rsid w:val="00DD2D9A"/>
    <w:rsid w:val="00DD4EE0"/>
    <w:rsid w:val="00DD70D2"/>
    <w:rsid w:val="00DE30AB"/>
    <w:rsid w:val="00DF0CF0"/>
    <w:rsid w:val="00DF13F9"/>
    <w:rsid w:val="00DF2D09"/>
    <w:rsid w:val="00DF353E"/>
    <w:rsid w:val="00DF55C9"/>
    <w:rsid w:val="00DF6B4D"/>
    <w:rsid w:val="00E0004D"/>
    <w:rsid w:val="00E02151"/>
    <w:rsid w:val="00E0242B"/>
    <w:rsid w:val="00E041E8"/>
    <w:rsid w:val="00E0499D"/>
    <w:rsid w:val="00E05294"/>
    <w:rsid w:val="00E07504"/>
    <w:rsid w:val="00E07A8A"/>
    <w:rsid w:val="00E1248D"/>
    <w:rsid w:val="00E139FF"/>
    <w:rsid w:val="00E16D19"/>
    <w:rsid w:val="00E1724A"/>
    <w:rsid w:val="00E17C83"/>
    <w:rsid w:val="00E208D8"/>
    <w:rsid w:val="00E21B04"/>
    <w:rsid w:val="00E220A9"/>
    <w:rsid w:val="00E227FA"/>
    <w:rsid w:val="00E234D0"/>
    <w:rsid w:val="00E24B09"/>
    <w:rsid w:val="00E24D31"/>
    <w:rsid w:val="00E25C6E"/>
    <w:rsid w:val="00E26681"/>
    <w:rsid w:val="00E30665"/>
    <w:rsid w:val="00E308B6"/>
    <w:rsid w:val="00E30E79"/>
    <w:rsid w:val="00E325F3"/>
    <w:rsid w:val="00E33D19"/>
    <w:rsid w:val="00E33EF3"/>
    <w:rsid w:val="00E33F76"/>
    <w:rsid w:val="00E34132"/>
    <w:rsid w:val="00E34DA8"/>
    <w:rsid w:val="00E35627"/>
    <w:rsid w:val="00E35CF3"/>
    <w:rsid w:val="00E363AD"/>
    <w:rsid w:val="00E3643D"/>
    <w:rsid w:val="00E3699D"/>
    <w:rsid w:val="00E3784B"/>
    <w:rsid w:val="00E37D09"/>
    <w:rsid w:val="00E418F4"/>
    <w:rsid w:val="00E41D32"/>
    <w:rsid w:val="00E4352E"/>
    <w:rsid w:val="00E43A87"/>
    <w:rsid w:val="00E47A95"/>
    <w:rsid w:val="00E47DD9"/>
    <w:rsid w:val="00E50175"/>
    <w:rsid w:val="00E509A3"/>
    <w:rsid w:val="00E514CD"/>
    <w:rsid w:val="00E52F1E"/>
    <w:rsid w:val="00E553A7"/>
    <w:rsid w:val="00E56D01"/>
    <w:rsid w:val="00E60DE5"/>
    <w:rsid w:val="00E60F1E"/>
    <w:rsid w:val="00E615A6"/>
    <w:rsid w:val="00E65CA0"/>
    <w:rsid w:val="00E66344"/>
    <w:rsid w:val="00E66CC4"/>
    <w:rsid w:val="00E678E9"/>
    <w:rsid w:val="00E67B91"/>
    <w:rsid w:val="00E71013"/>
    <w:rsid w:val="00E7185B"/>
    <w:rsid w:val="00E71DA2"/>
    <w:rsid w:val="00E71EEA"/>
    <w:rsid w:val="00E7206C"/>
    <w:rsid w:val="00E72A7E"/>
    <w:rsid w:val="00E73545"/>
    <w:rsid w:val="00E73B2B"/>
    <w:rsid w:val="00E74C43"/>
    <w:rsid w:val="00E755C0"/>
    <w:rsid w:val="00E75629"/>
    <w:rsid w:val="00E776E1"/>
    <w:rsid w:val="00E77F83"/>
    <w:rsid w:val="00E80769"/>
    <w:rsid w:val="00E81EB7"/>
    <w:rsid w:val="00E83178"/>
    <w:rsid w:val="00E8321B"/>
    <w:rsid w:val="00E84BC6"/>
    <w:rsid w:val="00E85F30"/>
    <w:rsid w:val="00E8684B"/>
    <w:rsid w:val="00E86D7C"/>
    <w:rsid w:val="00E86F14"/>
    <w:rsid w:val="00E87747"/>
    <w:rsid w:val="00E919DC"/>
    <w:rsid w:val="00E94DB3"/>
    <w:rsid w:val="00E9514B"/>
    <w:rsid w:val="00E955EE"/>
    <w:rsid w:val="00E96A2C"/>
    <w:rsid w:val="00E96D5A"/>
    <w:rsid w:val="00EA311E"/>
    <w:rsid w:val="00EA382C"/>
    <w:rsid w:val="00EA398C"/>
    <w:rsid w:val="00EA7964"/>
    <w:rsid w:val="00EA7F5F"/>
    <w:rsid w:val="00EB1329"/>
    <w:rsid w:val="00EB1DE4"/>
    <w:rsid w:val="00EB20AC"/>
    <w:rsid w:val="00EB2502"/>
    <w:rsid w:val="00EB43F9"/>
    <w:rsid w:val="00EB47CB"/>
    <w:rsid w:val="00EB5F21"/>
    <w:rsid w:val="00EC22AB"/>
    <w:rsid w:val="00EC3419"/>
    <w:rsid w:val="00EC39CE"/>
    <w:rsid w:val="00EC4872"/>
    <w:rsid w:val="00EC49CA"/>
    <w:rsid w:val="00EC7348"/>
    <w:rsid w:val="00ED0592"/>
    <w:rsid w:val="00ED3062"/>
    <w:rsid w:val="00ED381C"/>
    <w:rsid w:val="00ED46FD"/>
    <w:rsid w:val="00EE0B0D"/>
    <w:rsid w:val="00EE13B6"/>
    <w:rsid w:val="00EE1FE4"/>
    <w:rsid w:val="00EE21BE"/>
    <w:rsid w:val="00EE225C"/>
    <w:rsid w:val="00EE2845"/>
    <w:rsid w:val="00EE5735"/>
    <w:rsid w:val="00EE6AFA"/>
    <w:rsid w:val="00EE74FC"/>
    <w:rsid w:val="00EE761F"/>
    <w:rsid w:val="00EE7855"/>
    <w:rsid w:val="00EF2054"/>
    <w:rsid w:val="00EF38D7"/>
    <w:rsid w:val="00EF4AA6"/>
    <w:rsid w:val="00EF5222"/>
    <w:rsid w:val="00EF57C0"/>
    <w:rsid w:val="00EF57DB"/>
    <w:rsid w:val="00EF6642"/>
    <w:rsid w:val="00EF7134"/>
    <w:rsid w:val="00EF7462"/>
    <w:rsid w:val="00F00D93"/>
    <w:rsid w:val="00F0148C"/>
    <w:rsid w:val="00F0334D"/>
    <w:rsid w:val="00F04F7C"/>
    <w:rsid w:val="00F05A81"/>
    <w:rsid w:val="00F06188"/>
    <w:rsid w:val="00F06EB5"/>
    <w:rsid w:val="00F07087"/>
    <w:rsid w:val="00F115B9"/>
    <w:rsid w:val="00F11DC9"/>
    <w:rsid w:val="00F1533D"/>
    <w:rsid w:val="00F15828"/>
    <w:rsid w:val="00F2162C"/>
    <w:rsid w:val="00F22005"/>
    <w:rsid w:val="00F2200D"/>
    <w:rsid w:val="00F223A3"/>
    <w:rsid w:val="00F23882"/>
    <w:rsid w:val="00F239D7"/>
    <w:rsid w:val="00F245D7"/>
    <w:rsid w:val="00F24B28"/>
    <w:rsid w:val="00F25FB9"/>
    <w:rsid w:val="00F26D6F"/>
    <w:rsid w:val="00F30A9F"/>
    <w:rsid w:val="00F32516"/>
    <w:rsid w:val="00F345F5"/>
    <w:rsid w:val="00F354B7"/>
    <w:rsid w:val="00F3583A"/>
    <w:rsid w:val="00F36C63"/>
    <w:rsid w:val="00F36DF1"/>
    <w:rsid w:val="00F376D8"/>
    <w:rsid w:val="00F379F8"/>
    <w:rsid w:val="00F40E0B"/>
    <w:rsid w:val="00F42A18"/>
    <w:rsid w:val="00F439E5"/>
    <w:rsid w:val="00F43EFF"/>
    <w:rsid w:val="00F45F91"/>
    <w:rsid w:val="00F46D4F"/>
    <w:rsid w:val="00F47983"/>
    <w:rsid w:val="00F5286F"/>
    <w:rsid w:val="00F52ECB"/>
    <w:rsid w:val="00F5592C"/>
    <w:rsid w:val="00F55EF9"/>
    <w:rsid w:val="00F57B1F"/>
    <w:rsid w:val="00F57C60"/>
    <w:rsid w:val="00F604E1"/>
    <w:rsid w:val="00F6102F"/>
    <w:rsid w:val="00F61064"/>
    <w:rsid w:val="00F63C71"/>
    <w:rsid w:val="00F66632"/>
    <w:rsid w:val="00F6753F"/>
    <w:rsid w:val="00F704FE"/>
    <w:rsid w:val="00F73497"/>
    <w:rsid w:val="00F73C83"/>
    <w:rsid w:val="00F742C0"/>
    <w:rsid w:val="00F746F3"/>
    <w:rsid w:val="00F74986"/>
    <w:rsid w:val="00F75B30"/>
    <w:rsid w:val="00F76B92"/>
    <w:rsid w:val="00F76C80"/>
    <w:rsid w:val="00F77C13"/>
    <w:rsid w:val="00F80676"/>
    <w:rsid w:val="00F8173D"/>
    <w:rsid w:val="00F84644"/>
    <w:rsid w:val="00F862DB"/>
    <w:rsid w:val="00F87490"/>
    <w:rsid w:val="00F87E0A"/>
    <w:rsid w:val="00F90CC8"/>
    <w:rsid w:val="00F9121F"/>
    <w:rsid w:val="00F95150"/>
    <w:rsid w:val="00F96935"/>
    <w:rsid w:val="00F975F5"/>
    <w:rsid w:val="00FA02B5"/>
    <w:rsid w:val="00FA39FD"/>
    <w:rsid w:val="00FA3EE1"/>
    <w:rsid w:val="00FA49D6"/>
    <w:rsid w:val="00FA63E9"/>
    <w:rsid w:val="00FA7EE0"/>
    <w:rsid w:val="00FA7FEB"/>
    <w:rsid w:val="00FB1E01"/>
    <w:rsid w:val="00FB3076"/>
    <w:rsid w:val="00FB3C27"/>
    <w:rsid w:val="00FB523A"/>
    <w:rsid w:val="00FB5B4F"/>
    <w:rsid w:val="00FB700C"/>
    <w:rsid w:val="00FB761C"/>
    <w:rsid w:val="00FB76D4"/>
    <w:rsid w:val="00FC01DF"/>
    <w:rsid w:val="00FC0D5C"/>
    <w:rsid w:val="00FC13B8"/>
    <w:rsid w:val="00FC1C47"/>
    <w:rsid w:val="00FC1F91"/>
    <w:rsid w:val="00FC3FF3"/>
    <w:rsid w:val="00FC4BF8"/>
    <w:rsid w:val="00FC5468"/>
    <w:rsid w:val="00FC59FC"/>
    <w:rsid w:val="00FC5D46"/>
    <w:rsid w:val="00FC7365"/>
    <w:rsid w:val="00FC75BB"/>
    <w:rsid w:val="00FD1036"/>
    <w:rsid w:val="00FD1462"/>
    <w:rsid w:val="00FD2671"/>
    <w:rsid w:val="00FD2B1F"/>
    <w:rsid w:val="00FD2C55"/>
    <w:rsid w:val="00FD30D2"/>
    <w:rsid w:val="00FD5932"/>
    <w:rsid w:val="00FD6E4D"/>
    <w:rsid w:val="00FD70EC"/>
    <w:rsid w:val="00FD791A"/>
    <w:rsid w:val="00FD7D8F"/>
    <w:rsid w:val="00FE1208"/>
    <w:rsid w:val="00FE156E"/>
    <w:rsid w:val="00FE1994"/>
    <w:rsid w:val="00FE2260"/>
    <w:rsid w:val="00FE26B2"/>
    <w:rsid w:val="00FE3D4D"/>
    <w:rsid w:val="00FE4D80"/>
    <w:rsid w:val="00FE52FC"/>
    <w:rsid w:val="00FE56F5"/>
    <w:rsid w:val="00FE5831"/>
    <w:rsid w:val="00FE5A71"/>
    <w:rsid w:val="00FE612D"/>
    <w:rsid w:val="00FE66C6"/>
    <w:rsid w:val="00FF05F2"/>
    <w:rsid w:val="00FF2C9B"/>
    <w:rsid w:val="00FF34AC"/>
    <w:rsid w:val="00FF5174"/>
    <w:rsid w:val="00FF5C98"/>
    <w:rsid w:val="00FF6309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F98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92F98"/>
    <w:pPr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F98"/>
    <w:rPr>
      <w:sz w:val="20"/>
    </w:rPr>
  </w:style>
  <w:style w:type="character" w:styleId="Hyperlink">
    <w:name w:val="Hyperlink"/>
    <w:rsid w:val="00C92F98"/>
    <w:rPr>
      <w:color w:val="0000FF"/>
      <w:u w:val="single"/>
    </w:rPr>
  </w:style>
  <w:style w:type="paragraph" w:styleId="BodyText2">
    <w:name w:val="Body Text 2"/>
    <w:basedOn w:val="Normal"/>
    <w:rsid w:val="00C92F98"/>
    <w:pPr>
      <w:spacing w:after="120"/>
      <w:ind w:left="360"/>
    </w:pPr>
  </w:style>
  <w:style w:type="paragraph" w:customStyle="1" w:styleId="i">
    <w:name w:val="(i)"/>
    <w:basedOn w:val="Normal"/>
    <w:rsid w:val="00C92F98"/>
    <w:pPr>
      <w:overflowPunct/>
      <w:autoSpaceDE/>
      <w:autoSpaceDN/>
      <w:adjustRightInd/>
      <w:ind w:left="1440" w:hanging="720"/>
      <w:textAlignment w:val="auto"/>
    </w:pPr>
    <w:rPr>
      <w:rFonts w:ascii="Tms Rmn" w:hAnsi="Tms Rmn"/>
    </w:rPr>
  </w:style>
  <w:style w:type="character" w:styleId="Emphasis">
    <w:name w:val="Emphasis"/>
    <w:qFormat/>
    <w:rsid w:val="00C92F98"/>
    <w:rPr>
      <w:i/>
      <w:iCs/>
    </w:rPr>
  </w:style>
  <w:style w:type="paragraph" w:customStyle="1" w:styleId="default">
    <w:name w:val="default"/>
    <w:basedOn w:val="Normal"/>
    <w:rsid w:val="00C92F98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CommentReference">
    <w:name w:val="annotation reference"/>
    <w:semiHidden/>
    <w:rsid w:val="009D3644"/>
    <w:rPr>
      <w:sz w:val="16"/>
      <w:szCs w:val="16"/>
    </w:rPr>
  </w:style>
  <w:style w:type="paragraph" w:styleId="CommentText">
    <w:name w:val="annotation text"/>
    <w:basedOn w:val="Normal"/>
    <w:semiHidden/>
    <w:rsid w:val="009D36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3644"/>
    <w:rPr>
      <w:b/>
      <w:bCs/>
    </w:rPr>
  </w:style>
  <w:style w:type="paragraph" w:styleId="BalloonText">
    <w:name w:val="Balloon Text"/>
    <w:basedOn w:val="Normal"/>
    <w:semiHidden/>
    <w:rsid w:val="009D364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AB215F"/>
    <w:pPr>
      <w:suppressAutoHyphens w:val="0"/>
      <w:overflowPunct/>
      <w:autoSpaceDE/>
      <w:autoSpaceDN/>
      <w:adjustRightInd/>
      <w:spacing w:after="160"/>
      <w:jc w:val="left"/>
      <w:textAlignment w:val="auto"/>
    </w:pPr>
    <w:rPr>
      <w:rFonts w:ascii="Arial" w:hAnsi="Arial"/>
      <w:szCs w:val="24"/>
    </w:rPr>
  </w:style>
  <w:style w:type="character" w:styleId="FollowedHyperlink">
    <w:name w:val="FollowedHyperlink"/>
    <w:rsid w:val="00A91EA5"/>
    <w:rPr>
      <w:color w:val="800080"/>
      <w:u w:val="single"/>
    </w:rPr>
  </w:style>
  <w:style w:type="paragraph" w:styleId="Header">
    <w:name w:val="header"/>
    <w:basedOn w:val="Normal"/>
    <w:link w:val="HeaderChar"/>
    <w:rsid w:val="00162E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2E68"/>
    <w:rPr>
      <w:sz w:val="24"/>
    </w:rPr>
  </w:style>
  <w:style w:type="character" w:customStyle="1" w:styleId="FooterChar">
    <w:name w:val="Footer Char"/>
    <w:link w:val="Footer"/>
    <w:uiPriority w:val="99"/>
    <w:rsid w:val="00162E68"/>
  </w:style>
  <w:style w:type="paragraph" w:customStyle="1" w:styleId="Style11">
    <w:name w:val="Style 11"/>
    <w:basedOn w:val="Normal"/>
    <w:rsid w:val="004870AC"/>
    <w:pPr>
      <w:widowControl w:val="0"/>
      <w:suppressAutoHyphens w:val="0"/>
      <w:overflowPunct/>
      <w:adjustRightInd/>
      <w:spacing w:line="384" w:lineRule="atLeast"/>
      <w:jc w:val="left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DB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hanidze@mdf.org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FR-2012-01-10/html/2011-3324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BIDS</vt:lpstr>
    </vt:vector>
  </TitlesOfParts>
  <Company/>
  <LinksUpToDate>false</LinksUpToDate>
  <CharactersWithSpaces>6303</CharactersWithSpaces>
  <SharedDoc>false</SharedDoc>
  <HLinks>
    <vt:vector size="18" baseType="variant">
      <vt:variant>
        <vt:i4>7143453</vt:i4>
      </vt:variant>
      <vt:variant>
        <vt:i4>6</vt:i4>
      </vt:variant>
      <vt:variant>
        <vt:i4>0</vt:i4>
      </vt:variant>
      <vt:variant>
        <vt:i4>5</vt:i4>
      </vt:variant>
      <vt:variant>
        <vt:lpwstr>mailto:lshanidze@mdf.org.ge</vt:lpwstr>
      </vt:variant>
      <vt:variant>
        <vt:lpwstr/>
      </vt:variant>
      <vt:variant>
        <vt:i4>1572988</vt:i4>
      </vt:variant>
      <vt:variant>
        <vt:i4>3</vt:i4>
      </vt:variant>
      <vt:variant>
        <vt:i4>0</vt:i4>
      </vt:variant>
      <vt:variant>
        <vt:i4>5</vt:i4>
      </vt:variant>
      <vt:variant>
        <vt:lpwstr>mailto:procurement@mdf.org.ge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http://www.gpo.gov/fdsys/pkg/FR-2012-01-10/html/2011-33240.htm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creator>Fredericks, Jeff</dc:creator>
  <cp:lastModifiedBy>lshanidze</cp:lastModifiedBy>
  <cp:revision>2</cp:revision>
  <cp:lastPrinted>2014-02-18T13:36:00Z</cp:lastPrinted>
  <dcterms:created xsi:type="dcterms:W3CDTF">2014-05-01T10:13:00Z</dcterms:created>
  <dcterms:modified xsi:type="dcterms:W3CDTF">2014-05-01T10:13:00Z</dcterms:modified>
</cp:coreProperties>
</file>